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bookmarkStart w:id="0" w:name="_GoBack"/>
      <w:bookmarkEnd w:id="0"/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تعدادي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Echinacea Purpurea L</w:t>
      </w:r>
      <w:r w:rsidRPr="00B07582">
        <w:rPr>
          <w:rFonts w:cs="2  Nazanin"/>
          <w:b/>
          <w:bCs/>
          <w:sz w:val="28"/>
          <w:szCs w:val="28"/>
          <w:rtl/>
        </w:rPr>
        <w:t>.)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1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سروشزاده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2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سیدعلیمحمد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مدرسثانوي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محمود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اثنیعشري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4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مجید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آقاعلیخانی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5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پوراندخت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داودي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93/1/ 92 </w:t>
      </w:r>
      <w:r w:rsidRPr="00B07582">
        <w:rPr>
          <w:rFonts w:cs="2  Nazanin" w:hint="cs"/>
          <w:b/>
          <w:bCs/>
          <w:sz w:val="28"/>
          <w:szCs w:val="28"/>
          <w:rtl/>
        </w:rPr>
        <w:t>پذیرش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مقاله</w:t>
      </w:r>
      <w:r w:rsidRPr="00B07582">
        <w:rPr>
          <w:rFonts w:cs="2  Nazanin"/>
          <w:b/>
          <w:bCs/>
          <w:sz w:val="28"/>
          <w:szCs w:val="28"/>
          <w:rtl/>
        </w:rPr>
        <w:t xml:space="preserve">: 19 /12/ 92 </w:t>
      </w:r>
      <w:r w:rsidRPr="00B07582">
        <w:rPr>
          <w:rFonts w:cs="2  Nazanin" w:hint="cs"/>
          <w:b/>
          <w:bCs/>
          <w:sz w:val="28"/>
          <w:szCs w:val="28"/>
          <w:rtl/>
        </w:rPr>
        <w:t>دریافت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اصلاحیه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نویسنده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: 20 /4/ 92 </w:t>
      </w:r>
      <w:r w:rsidRPr="00B07582">
        <w:rPr>
          <w:rFonts w:cs="2  Nazanin" w:hint="cs"/>
          <w:b/>
          <w:bCs/>
          <w:sz w:val="28"/>
          <w:szCs w:val="28"/>
          <w:rtl/>
        </w:rPr>
        <w:t>ارسال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نویسنده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جهت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اصلاح</w:t>
      </w:r>
      <w:r w:rsidRPr="00B07582">
        <w:rPr>
          <w:rFonts w:cs="2  Nazanin"/>
          <w:b/>
          <w:bCs/>
          <w:sz w:val="28"/>
          <w:szCs w:val="28"/>
          <w:rtl/>
        </w:rPr>
        <w:t xml:space="preserve">: 29 /3/ </w:t>
      </w:r>
      <w:r w:rsidRPr="00B07582">
        <w:rPr>
          <w:rFonts w:cs="2  Nazanin" w:hint="cs"/>
          <w:b/>
          <w:bCs/>
          <w:sz w:val="28"/>
          <w:szCs w:val="28"/>
          <w:rtl/>
        </w:rPr>
        <w:t>دریافت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مقاله</w:t>
      </w:r>
      <w:r w:rsidRPr="00B07582">
        <w:rPr>
          <w:rFonts w:cs="2  Nazanin"/>
          <w:b/>
          <w:bCs/>
          <w:sz w:val="28"/>
          <w:szCs w:val="28"/>
          <w:rtl/>
        </w:rPr>
        <w:t>: 28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چکیده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زمینه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هدف</w:t>
      </w:r>
      <w:r w:rsidRPr="00B07582">
        <w:rPr>
          <w:rFonts w:cs="2  Nazanin"/>
          <w:b/>
          <w:bCs/>
          <w:sz w:val="28"/>
          <w:szCs w:val="28"/>
          <w:rtl/>
        </w:rPr>
        <w:t xml:space="preserve">: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طبیعی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اسانسها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نگهدارندههاي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شیمیایی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صنعت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تأکید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هدف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اصلی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حاضر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تعدادي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</w:t>
      </w:r>
      <w:r w:rsidRPr="00B07582">
        <w:rPr>
          <w:rFonts w:cs="2  Nazanin"/>
          <w:b/>
          <w:bCs/>
          <w:sz w:val="28"/>
          <w:szCs w:val="28"/>
          <w:rtl/>
        </w:rPr>
        <w:t xml:space="preserve">: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1391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طریق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اندازهگیري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. </w:t>
      </w:r>
      <w:r w:rsidRPr="00B07582">
        <w:rPr>
          <w:rFonts w:cs="2  Nazanin" w:hint="cs"/>
          <w:b/>
          <w:bCs/>
          <w:sz w:val="28"/>
          <w:szCs w:val="28"/>
          <w:rtl/>
        </w:rPr>
        <w:t>میکروارگانیسم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سرئوس،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تجزیه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نسخه</w:t>
      </w:r>
      <w:r w:rsidRPr="00B07582">
        <w:rPr>
          <w:rFonts w:cs="2  Nazanin"/>
          <w:b/>
          <w:bCs/>
          <w:sz w:val="28"/>
          <w:szCs w:val="28"/>
          <w:rtl/>
        </w:rPr>
        <w:t xml:space="preserve"> 15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دامنهاي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دانکن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/>
          <w:b/>
          <w:bCs/>
          <w:sz w:val="28"/>
          <w:szCs w:val="28"/>
        </w:rPr>
        <w:t>SPSS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نرمافزار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یافتهها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: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اختصاص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شامل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سرخارگل،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مقاومترین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نتیجهگیري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: </w:t>
      </w: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بنابراین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میتواند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مطرح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آشکارتر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خواهد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واژههاي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کلیدي</w:t>
      </w:r>
      <w:r w:rsidRPr="00B07582">
        <w:rPr>
          <w:rFonts w:cs="2  Nazanin"/>
          <w:b/>
          <w:bCs/>
          <w:sz w:val="28"/>
          <w:szCs w:val="28"/>
          <w:rtl/>
        </w:rPr>
        <w:t xml:space="preserve">: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خواص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عصارهگیري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-1 </w:t>
      </w:r>
      <w:r w:rsidRPr="00B07582">
        <w:rPr>
          <w:rFonts w:cs="2  Nazanin" w:hint="cs"/>
          <w:b/>
          <w:bCs/>
          <w:sz w:val="28"/>
          <w:szCs w:val="28"/>
          <w:rtl/>
        </w:rPr>
        <w:t>دانشجوي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زراعت،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تهران،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-2 (</w:t>
      </w:r>
      <w:r w:rsidRPr="00B07582">
        <w:rPr>
          <w:rFonts w:cs="2  Nazanin" w:hint="cs"/>
          <w:b/>
          <w:bCs/>
          <w:sz w:val="28"/>
          <w:szCs w:val="28"/>
          <w:rtl/>
        </w:rPr>
        <w:t>نویسنده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مسئول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دانشیار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زراعت،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تهران،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soroosh@modares.ac.ir :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021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الکترونیکی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- 021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دورنگار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: 48292200 - </w:t>
      </w:r>
      <w:r w:rsidRPr="00B07582">
        <w:rPr>
          <w:rFonts w:cs="2  Nazanin" w:hint="cs"/>
          <w:b/>
          <w:bCs/>
          <w:sz w:val="28"/>
          <w:szCs w:val="28"/>
          <w:rtl/>
        </w:rPr>
        <w:t>تلفن</w:t>
      </w:r>
      <w:r w:rsidRPr="00B07582">
        <w:rPr>
          <w:rFonts w:cs="2  Nazanin"/>
          <w:b/>
          <w:bCs/>
          <w:sz w:val="28"/>
          <w:szCs w:val="28"/>
          <w:rtl/>
        </w:rPr>
        <w:t>: 48292098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-3 </w:t>
      </w:r>
      <w:r w:rsidRPr="00B07582">
        <w:rPr>
          <w:rFonts w:cs="2  Nazanin" w:hint="cs"/>
          <w:b/>
          <w:bCs/>
          <w:sz w:val="28"/>
          <w:szCs w:val="28"/>
          <w:rtl/>
        </w:rPr>
        <w:t>استاد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زراعت،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تهران،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-4 </w:t>
      </w:r>
      <w:r w:rsidRPr="00B07582">
        <w:rPr>
          <w:rFonts w:cs="2  Nazanin" w:hint="cs"/>
          <w:b/>
          <w:bCs/>
          <w:sz w:val="28"/>
          <w:szCs w:val="28"/>
          <w:rtl/>
        </w:rPr>
        <w:t>استاد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باغبانی،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بوعلی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سینا،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-5 </w:t>
      </w:r>
      <w:r w:rsidRPr="00B07582">
        <w:rPr>
          <w:rFonts w:cs="2  Nazanin" w:hint="cs"/>
          <w:b/>
          <w:bCs/>
          <w:sz w:val="28"/>
          <w:szCs w:val="28"/>
          <w:rtl/>
        </w:rPr>
        <w:t>دانشیار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زراعت،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تهران،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lastRenderedPageBreak/>
        <w:t xml:space="preserve">-6 </w:t>
      </w:r>
      <w:r w:rsidRPr="00B07582">
        <w:rPr>
          <w:rFonts w:cs="2  Nazanin" w:hint="cs"/>
          <w:b/>
          <w:bCs/>
          <w:sz w:val="28"/>
          <w:szCs w:val="28"/>
          <w:rtl/>
        </w:rPr>
        <w:t>استادیار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آموزشی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دهان،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دندانپزشکی،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268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مقدمه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بیماريهاي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آلوده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اهمیت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فراوانی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بهداشت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عمومی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برخوردار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سالانه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خسارت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جانی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فراوانی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جوامع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تحمیل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مینمایند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[ 1]. </w:t>
      </w:r>
      <w:r w:rsidRPr="00B07582">
        <w:rPr>
          <w:rFonts w:cs="2  Nazanin" w:hint="cs"/>
          <w:b/>
          <w:bCs/>
          <w:sz w:val="28"/>
          <w:szCs w:val="28"/>
          <w:rtl/>
        </w:rPr>
        <w:t>بنابراین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کنترل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قوانین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استاندارد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کیفی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سلامت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عمومی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حائز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اهمیت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امروزه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مقاومت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داروهاي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بزرگ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جهانی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تبدیل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بیرویه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مقاومت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آنچنان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اهمیت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2011 </w:t>
      </w:r>
      <w:r w:rsidRPr="00B07582">
        <w:rPr>
          <w:rFonts w:cs="2  Nazanin" w:hint="cs"/>
          <w:b/>
          <w:bCs/>
          <w:sz w:val="28"/>
          <w:szCs w:val="28"/>
          <w:rtl/>
        </w:rPr>
        <w:t>سازمان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جهانی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عبارت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"</w:t>
      </w:r>
      <w:r w:rsidRPr="00B07582">
        <w:rPr>
          <w:rFonts w:cs="2  Nazanin" w:hint="cs"/>
          <w:b/>
          <w:bCs/>
          <w:sz w:val="28"/>
          <w:szCs w:val="28"/>
          <w:rtl/>
        </w:rPr>
        <w:t>مقاومت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داروهاي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تهدید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جهانی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"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شعار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برگزید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بشر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دیرباز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ماندگاري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حذف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عوامل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لذا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نگهدارندهها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نگهداري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ضروري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میرسد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امروزه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شیمیایی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پیشگیري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تعویق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انداختن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فساد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تکنولوژي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صنایع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کاربرد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وسیعی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درباره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ایمنی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صنعتی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ویژه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احتمال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سرطانزایی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سمیت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انسان،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هنوز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ابهاماتی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نگرانیها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همراه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آگاهی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کنندگان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جامعه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جهانی،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علاقه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اسانسها،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آنتیبیوتیکهاي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طبیعی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ایجاد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[ 3]. </w:t>
      </w:r>
      <w:r w:rsidRPr="00B07582">
        <w:rPr>
          <w:rFonts w:cs="2  Nazanin" w:hint="cs"/>
          <w:b/>
          <w:bCs/>
          <w:sz w:val="28"/>
          <w:szCs w:val="28"/>
          <w:rtl/>
        </w:rPr>
        <w:t>خوشبختانه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اغلب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اسانسها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گیاهان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خواص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[ 4].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حذف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آنتیباکتریال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نگهدارندههاي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صناعی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جایگزینی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نگهدارنده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طبیعی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صنایع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سپس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ضروري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.[3]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متنوعی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عوامل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گرفتهاند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یکی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جمله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Echinacea purpurea L</w:t>
      </w:r>
      <w:r w:rsidRPr="00B07582">
        <w:rPr>
          <w:rFonts w:cs="2  Nazanin"/>
          <w:b/>
          <w:bCs/>
          <w:sz w:val="28"/>
          <w:szCs w:val="28"/>
          <w:rtl/>
        </w:rPr>
        <w:t xml:space="preserve">.)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مهمی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کاربرد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وسیعی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صنایع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آرایشی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بهداشتی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اگرچه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نیست،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محققان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بخش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باغبانی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مزارع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تجاري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کشور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علفی،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Asteraceae</w:t>
      </w:r>
      <w:r w:rsidRPr="00B07582">
        <w:rPr>
          <w:rFonts w:cs="2  Nazanin"/>
          <w:b/>
          <w:bCs/>
          <w:sz w:val="28"/>
          <w:szCs w:val="28"/>
          <w:rtl/>
        </w:rPr>
        <w:t xml:space="preserve">) ( </w:t>
      </w:r>
      <w:r w:rsidRPr="00B07582">
        <w:rPr>
          <w:rFonts w:cs="2  Nazanin" w:hint="cs"/>
          <w:b/>
          <w:bCs/>
          <w:sz w:val="28"/>
          <w:szCs w:val="28"/>
          <w:rtl/>
        </w:rPr>
        <w:t>متعلق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تیره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میناسانان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ستاره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ریزوم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کوتاه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ریشه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مستقیم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منشعب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رنگ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قهوهاي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تیره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سفید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ساقه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قائم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استوانهاي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رنگ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آنتوسیانین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سبز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قرمز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رنگ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5]. </w:t>
      </w:r>
      <w:r w:rsidRPr="00B07582">
        <w:rPr>
          <w:rFonts w:cs="2  Nazanin" w:hint="cs"/>
          <w:b/>
          <w:bCs/>
          <w:sz w:val="28"/>
          <w:szCs w:val="28"/>
          <w:rtl/>
        </w:rPr>
        <w:t>برگهاي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پهن،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بیضوي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گلها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مخروطی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ساقههاي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اصلی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فرعی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پدیدار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[ 6]. </w:t>
      </w:r>
      <w:r w:rsidRPr="00B07582">
        <w:rPr>
          <w:rFonts w:cs="2  Nazanin" w:hint="cs"/>
          <w:b/>
          <w:bCs/>
          <w:sz w:val="28"/>
          <w:szCs w:val="28"/>
          <w:rtl/>
        </w:rPr>
        <w:t>طول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گلچههاي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زبانهاي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4 </w:t>
      </w:r>
      <w:r w:rsidRPr="00B07582">
        <w:rPr>
          <w:rFonts w:cs="2  Nazanin" w:hint="cs"/>
          <w:b/>
          <w:bCs/>
          <w:sz w:val="28"/>
          <w:szCs w:val="28"/>
          <w:rtl/>
        </w:rPr>
        <w:t>تا</w:t>
      </w:r>
      <w:r w:rsidRPr="00B07582">
        <w:rPr>
          <w:rFonts w:cs="2  Nazanin"/>
          <w:b/>
          <w:bCs/>
          <w:sz w:val="28"/>
          <w:szCs w:val="28"/>
          <w:rtl/>
        </w:rPr>
        <w:t xml:space="preserve"> 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0 </w:t>
      </w:r>
      <w:r w:rsidRPr="00B07582">
        <w:rPr>
          <w:rFonts w:cs="2  Nazanin" w:hint="cs"/>
          <w:b/>
          <w:bCs/>
          <w:sz w:val="28"/>
          <w:szCs w:val="28"/>
          <w:rtl/>
        </w:rPr>
        <w:t>سانتیمتر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[ 6].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طب</w:t>
      </w:r>
      <w:r w:rsidRPr="00B07582">
        <w:rPr>
          <w:rFonts w:cs="2  Nazanin"/>
          <w:b/>
          <w:bCs/>
          <w:sz w:val="28"/>
          <w:szCs w:val="28"/>
          <w:rtl/>
        </w:rPr>
        <w:t xml:space="preserve"> / 0 </w:t>
      </w:r>
      <w:r w:rsidRPr="00B07582">
        <w:rPr>
          <w:rFonts w:cs="2  Nazanin" w:hint="cs"/>
          <w:b/>
          <w:bCs/>
          <w:sz w:val="28"/>
          <w:szCs w:val="28"/>
          <w:rtl/>
        </w:rPr>
        <w:t>تا</w:t>
      </w:r>
      <w:r w:rsidRPr="00B07582">
        <w:rPr>
          <w:rFonts w:cs="2  Nazanin"/>
          <w:b/>
          <w:bCs/>
          <w:sz w:val="28"/>
          <w:szCs w:val="28"/>
          <w:rtl/>
        </w:rPr>
        <w:t xml:space="preserve"> 6 /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پهناي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گیاهی،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تحریک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ایمنی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شناخته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حاضر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پیشگیري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سرماخوردگی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معمولی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سرفه،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برونشیت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عفونتهاي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مزمن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269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نقص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پاسخ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ایمنی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[ 7].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آنتیاکسیدانی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ظرفیت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خنثیسازي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رادیکال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آزاد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ویژگی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اجزاي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پلیفنلی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WHO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[ 8]. </w:t>
      </w:r>
      <w:r w:rsidRPr="00B07582">
        <w:rPr>
          <w:rFonts w:cs="2  Nazanin" w:hint="cs"/>
          <w:b/>
          <w:bCs/>
          <w:sz w:val="28"/>
          <w:szCs w:val="28"/>
          <w:rtl/>
        </w:rPr>
        <w:t>اخیراً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جهانی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موضعی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علاوه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فوق،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درمان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التهابات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پوستی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تأیید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کاندیداي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ایدز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مطرح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[ 9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ویژگیهاي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شناخته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[ 9].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شناسایی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جمله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آنها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اکیناکوزید،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کلرژنیک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اسید،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سینارین،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کافئیک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شیکوریک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مهمترین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تاکنون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درباره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خواصضد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میکروارگانیسمها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استرپتوکوك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پیوژنز،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هموفیلوس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آنفلوانزا،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کلستریدیوم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تتانی،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لژیونلا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پنوموفیلا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لاکتوباسیلوس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پلانتاروم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مطلوبی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[ 11 ].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سویههاي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[ 12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گذشته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متداولترین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زمانبر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زیادي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همین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استخراج،کاهش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حلال،کاهش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آلودگی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تسریع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تسهیل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بسیار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یکی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</w:rPr>
        <w:t xml:space="preserve">MAE: Microwave </w:t>
      </w:r>
      <w:proofErr w:type="gramStart"/>
      <w:r w:rsidRPr="00B07582">
        <w:rPr>
          <w:rFonts w:cs="2  Nazanin"/>
          <w:b/>
          <w:bCs/>
          <w:sz w:val="28"/>
          <w:szCs w:val="28"/>
        </w:rPr>
        <w:t>Assisted</w:t>
      </w:r>
      <w:r w:rsidRPr="00B07582">
        <w:rPr>
          <w:rFonts w:cs="2  Nazanin"/>
          <w:b/>
          <w:bCs/>
          <w:sz w:val="28"/>
          <w:szCs w:val="28"/>
          <w:rtl/>
        </w:rPr>
        <w:t xml:space="preserve"> )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توسط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تولید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Extraction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گرما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باعث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تبخیر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ایجاد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فشار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زیاد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دیواره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سلولی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متلاشی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دیواره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راحتی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خارج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سنتی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برتري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زیرا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بازدهی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دقت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[ 13 ]. </w:t>
      </w:r>
      <w:r w:rsidRPr="00B07582">
        <w:rPr>
          <w:rFonts w:cs="2  Nazanin" w:hint="cs"/>
          <w:b/>
          <w:bCs/>
          <w:sz w:val="28"/>
          <w:szCs w:val="28"/>
          <w:rtl/>
        </w:rPr>
        <w:t>البته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آسیب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دیدن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حساس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حرارت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فیلتراسیون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انتهایی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بعد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معایب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محسوب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[ 14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بعد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10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دقیقه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اشعهدهی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15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مناسبتري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) (</w:t>
      </w:r>
      <w:r w:rsidRPr="00B07582">
        <w:rPr>
          <w:rFonts w:cs="2  Nazanin"/>
          <w:b/>
          <w:bCs/>
          <w:sz w:val="28"/>
          <w:szCs w:val="28"/>
        </w:rPr>
        <w:t>soaking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[ 15 ].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پژوهشی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رسیدن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معادل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24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40 </w:t>
      </w:r>
      <w:r w:rsidRPr="00B07582">
        <w:rPr>
          <w:rFonts w:cs="2  Nazanin" w:hint="cs"/>
          <w:b/>
          <w:bCs/>
          <w:sz w:val="28"/>
          <w:szCs w:val="28"/>
          <w:rtl/>
        </w:rPr>
        <w:t>درجه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سانتیگراد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[ 16 ].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دادههاي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راندمان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82 %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6 </w:t>
      </w:r>
      <w:r w:rsidRPr="00B07582">
        <w:rPr>
          <w:rFonts w:cs="2  Nazanin" w:hint="cs"/>
          <w:b/>
          <w:bCs/>
          <w:sz w:val="28"/>
          <w:szCs w:val="28"/>
          <w:rtl/>
        </w:rPr>
        <w:t>دقیقه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/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ریشه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( 46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43 %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/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( 39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.[ 24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[ 17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معمولا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انتخاب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هدفی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ماهیت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خصوصیات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فیزیکی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شیمیایی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ماده،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قابل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دسترس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تجهیزات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[ 18 ].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ذکر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[ 19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270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هدف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نهایی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طبیعی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عمر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نگهداري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ممانعت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رشد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علاوه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میتوان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کاربرد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شیمیایی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صنایع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غذایی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جلوگیري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هدف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مطالعه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حاضر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مقابل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میکروارگانیسمهاي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بیماريزا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شرایط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آزمایشگاه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1391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زراعت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تأمین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بوتههاي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مزرعه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آموزشی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کشاورزي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بوعلی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سینا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مرحله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گلدهی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ارتفاع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پنج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سانتیمتري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سایه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خشک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هرباریوم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دانشکده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داروسازي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علمی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تأیید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1).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Echinacea purpurea L</w:t>
      </w:r>
      <w:r w:rsidRPr="00B07582">
        <w:rPr>
          <w:rFonts w:cs="2  Nazanin"/>
          <w:b/>
          <w:bCs/>
          <w:sz w:val="28"/>
          <w:szCs w:val="28"/>
          <w:rtl/>
        </w:rPr>
        <w:t>.)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ATCC</w:t>
      </w:r>
      <w:r w:rsidRPr="00B07582">
        <w:rPr>
          <w:rFonts w:cs="2  Nazanin"/>
          <w:b/>
          <w:bCs/>
          <w:sz w:val="28"/>
          <w:szCs w:val="28"/>
          <w:rtl/>
        </w:rPr>
        <w:t xml:space="preserve"> )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پنج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گونه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ATCC 1247</w:t>
      </w:r>
      <w:r w:rsidRPr="00B07582">
        <w:rPr>
          <w:rFonts w:cs="2  Nazanin"/>
          <w:b/>
          <w:bCs/>
          <w:sz w:val="28"/>
          <w:szCs w:val="28"/>
          <w:rtl/>
        </w:rPr>
        <w:t xml:space="preserve"> )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( 7644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ATCC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( 13313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ATCC 8739</w:t>
      </w:r>
      <w:r w:rsidRPr="00B07582">
        <w:rPr>
          <w:rFonts w:cs="2  Nazanin"/>
          <w:b/>
          <w:bCs/>
          <w:sz w:val="28"/>
          <w:szCs w:val="28"/>
          <w:rtl/>
        </w:rPr>
        <w:t>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>. (</w:t>
      </w:r>
      <w:r w:rsidRPr="00B07582">
        <w:rPr>
          <w:rFonts w:cs="2  Nazanin"/>
          <w:b/>
          <w:bCs/>
          <w:sz w:val="28"/>
          <w:szCs w:val="28"/>
        </w:rPr>
        <w:t>ATCC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( 1074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آسیاب،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الک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منفذ</w:t>
      </w:r>
      <w:r w:rsidRPr="00B07582">
        <w:rPr>
          <w:rFonts w:cs="2  Nazanin"/>
          <w:b/>
          <w:bCs/>
          <w:sz w:val="28"/>
          <w:szCs w:val="28"/>
          <w:rtl/>
        </w:rPr>
        <w:t xml:space="preserve"> 40 </w:t>
      </w:r>
      <w:r w:rsidRPr="00B07582">
        <w:rPr>
          <w:rFonts w:cs="2  Nazanin" w:hint="cs"/>
          <w:b/>
          <w:bCs/>
          <w:sz w:val="28"/>
          <w:szCs w:val="28"/>
          <w:rtl/>
        </w:rPr>
        <w:t>عبور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پودر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1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10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)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10:1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3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آب،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محیط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3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مخلوط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کاغذ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صافی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واتمن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 </w:t>
      </w:r>
      <w:r w:rsidRPr="00B07582">
        <w:rPr>
          <w:rFonts w:cs="2  Nazanin" w:hint="cs"/>
          <w:b/>
          <w:bCs/>
          <w:sz w:val="28"/>
          <w:szCs w:val="28"/>
          <w:rtl/>
        </w:rPr>
        <w:t>جدا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مایکروفر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افزودن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کندانسور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قسمت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مایکروفر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خروج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بخارات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برگشت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همزن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مغناطیسی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[ 20 ]. </w:t>
      </w:r>
      <w:r w:rsidRPr="00B07582">
        <w:rPr>
          <w:rFonts w:cs="2  Nazanin" w:hint="cs"/>
          <w:b/>
          <w:bCs/>
          <w:sz w:val="28"/>
          <w:szCs w:val="28"/>
          <w:rtl/>
        </w:rPr>
        <w:t>همزمان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مخلوط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شدن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محتویات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داخل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همزن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مغناطیسی،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اشعهدهی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فرکانس</w:t>
      </w:r>
      <w:r w:rsidRPr="00B07582">
        <w:rPr>
          <w:rFonts w:cs="2  Nazanin"/>
          <w:b/>
          <w:bCs/>
          <w:sz w:val="28"/>
          <w:szCs w:val="28"/>
          <w:rtl/>
        </w:rPr>
        <w:t xml:space="preserve"> 2450 </w:t>
      </w:r>
      <w:r w:rsidRPr="00B07582">
        <w:rPr>
          <w:rFonts w:cs="2  Nazanin" w:hint="cs"/>
          <w:b/>
          <w:bCs/>
          <w:sz w:val="28"/>
          <w:szCs w:val="28"/>
          <w:rtl/>
        </w:rPr>
        <w:t>مگاهرتز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قدرت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800 </w:t>
      </w:r>
      <w:r w:rsidRPr="00B07582">
        <w:rPr>
          <w:rFonts w:cs="2  Nazanin" w:hint="cs"/>
          <w:b/>
          <w:bCs/>
          <w:sz w:val="28"/>
          <w:szCs w:val="28"/>
          <w:rtl/>
        </w:rPr>
        <w:t>وات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طی</w:t>
      </w:r>
      <w:r w:rsidRPr="00B07582">
        <w:rPr>
          <w:rFonts w:cs="2  Nazanin"/>
          <w:b/>
          <w:bCs/>
          <w:sz w:val="28"/>
          <w:szCs w:val="28"/>
          <w:rtl/>
        </w:rPr>
        <w:t xml:space="preserve"> 15 </w:t>
      </w:r>
      <w:r w:rsidRPr="00B07582">
        <w:rPr>
          <w:rFonts w:cs="2  Nazanin" w:hint="cs"/>
          <w:b/>
          <w:bCs/>
          <w:sz w:val="28"/>
          <w:szCs w:val="28"/>
          <w:rtl/>
        </w:rPr>
        <w:t>دقیقه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توضیح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محققین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تخریبی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[ 21 ]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لذا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اطمینان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نخواهد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بعد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پایان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اشعهدهی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بالن،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کاغذ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صافی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واتمن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 </w:t>
      </w:r>
      <w:r w:rsidRPr="00B07582">
        <w:rPr>
          <w:rFonts w:cs="2  Nazanin" w:hint="cs"/>
          <w:b/>
          <w:bCs/>
          <w:sz w:val="28"/>
          <w:szCs w:val="28"/>
          <w:rtl/>
        </w:rPr>
        <w:t>صاف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3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ذکر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10:1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روشپساز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صاف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تبخیرکننده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چرخان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هیدلف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آلمان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4000 )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40 </w:t>
      </w:r>
      <w:r w:rsidRPr="00B07582">
        <w:rPr>
          <w:rFonts w:cs="2  Nazanin" w:hint="cs"/>
          <w:b/>
          <w:bCs/>
          <w:sz w:val="28"/>
          <w:szCs w:val="28"/>
          <w:rtl/>
        </w:rPr>
        <w:t>درجه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سانتیگراد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تغلیظ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دستگاه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خشککن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انجمادي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ساخت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شرکت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اپرون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5503 ) </w:t>
      </w:r>
      <w:r w:rsidRPr="00B07582">
        <w:rPr>
          <w:rFonts w:cs="2  Nazanin" w:hint="cs"/>
          <w:b/>
          <w:bCs/>
          <w:sz w:val="28"/>
          <w:szCs w:val="28"/>
          <w:rtl/>
        </w:rPr>
        <w:t>خشک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طریق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رنگ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سنجی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فولین</w:t>
      </w:r>
      <w:r w:rsidRPr="00B07582">
        <w:rPr>
          <w:rFonts w:cs="2  Nazanin"/>
          <w:b/>
          <w:bCs/>
          <w:sz w:val="28"/>
          <w:szCs w:val="28"/>
          <w:rtl/>
        </w:rPr>
        <w:t xml:space="preserve">- </w:t>
      </w:r>
      <w:r w:rsidRPr="00B07582">
        <w:rPr>
          <w:rFonts w:cs="2  Nazanin" w:hint="cs"/>
          <w:b/>
          <w:bCs/>
          <w:sz w:val="28"/>
          <w:szCs w:val="28"/>
          <w:rtl/>
        </w:rPr>
        <w:t>سیوکالتو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Mc Donald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[ 22 ]. </w:t>
      </w:r>
      <w:r w:rsidRPr="00B07582">
        <w:rPr>
          <w:rFonts w:cs="2  Nazanin" w:hint="cs"/>
          <w:b/>
          <w:bCs/>
          <w:sz w:val="28"/>
          <w:szCs w:val="28"/>
          <w:rtl/>
        </w:rPr>
        <w:t>مطابق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0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5 /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فولین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سیوکالتو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مقطر</w:t>
      </w:r>
      <w:r w:rsidRPr="00B07582">
        <w:rPr>
          <w:rFonts w:cs="2  Nazanin"/>
          <w:b/>
          <w:bCs/>
          <w:sz w:val="28"/>
          <w:szCs w:val="28"/>
          <w:rtl/>
        </w:rPr>
        <w:t xml:space="preserve"> 10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رقیق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4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محلول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کربنات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سدیم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1 </w:t>
      </w:r>
      <w:r w:rsidRPr="00B07582">
        <w:rPr>
          <w:rFonts w:cs="2  Nazanin" w:hint="cs"/>
          <w:b/>
          <w:bCs/>
          <w:sz w:val="28"/>
          <w:szCs w:val="28"/>
          <w:rtl/>
        </w:rPr>
        <w:t>مولار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مخلوط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مخلوط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15 </w:t>
      </w:r>
      <w:r w:rsidRPr="00B07582">
        <w:rPr>
          <w:rFonts w:cs="2  Nazanin" w:hint="cs"/>
          <w:b/>
          <w:bCs/>
          <w:sz w:val="28"/>
          <w:szCs w:val="28"/>
          <w:rtl/>
        </w:rPr>
        <w:t>دقیقه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اتاق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سپسمقدار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محلول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توسط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دستگاه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اسپکتروفتومتر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</w:t>
      </w:r>
      <w:r w:rsidRPr="00B07582">
        <w:rPr>
          <w:rFonts w:cs="2  Nazanin"/>
          <w:b/>
          <w:bCs/>
          <w:sz w:val="28"/>
          <w:szCs w:val="28"/>
          <w:rtl/>
        </w:rPr>
        <w:t xml:space="preserve"> 765 </w:t>
      </w:r>
      <w:r w:rsidRPr="00B07582">
        <w:rPr>
          <w:rFonts w:cs="2  Nazanin" w:hint="cs"/>
          <w:b/>
          <w:bCs/>
          <w:sz w:val="28"/>
          <w:szCs w:val="28"/>
          <w:rtl/>
        </w:rPr>
        <w:t>نانومتر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خوانده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[ 23 ]. </w:t>
      </w:r>
      <w:r w:rsidRPr="00B07582">
        <w:rPr>
          <w:rFonts w:cs="2  Nazanin" w:hint="cs"/>
          <w:b/>
          <w:bCs/>
          <w:sz w:val="28"/>
          <w:szCs w:val="28"/>
          <w:rtl/>
        </w:rPr>
        <w:t>بدین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رنگسنجی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فولین</w:t>
      </w:r>
      <w:r w:rsidRPr="00B07582">
        <w:rPr>
          <w:rFonts w:cs="2  Nazanin"/>
          <w:b/>
          <w:bCs/>
          <w:sz w:val="28"/>
          <w:szCs w:val="28"/>
          <w:rtl/>
        </w:rPr>
        <w:t>-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271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سیوکالتو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محلولهاي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استاندارد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تانیک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غلظتهاي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منحنی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استاندارد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تانیک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رسم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>X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عدد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 xml:space="preserve">Y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>Y=0/00114X+0/01062</w:t>
      </w:r>
      <w:r w:rsidRPr="00B07582">
        <w:rPr>
          <w:rFonts w:cs="2  Nazanin"/>
          <w:b/>
          <w:bCs/>
          <w:sz w:val="28"/>
          <w:szCs w:val="28"/>
          <w:rtl/>
        </w:rPr>
        <w:t>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تعیین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اعداد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.(</w:t>
      </w:r>
      <w:proofErr w:type="gramStart"/>
      <w:r w:rsidRPr="00B07582">
        <w:rPr>
          <w:rFonts w:cs="2  Nazanin"/>
          <w:b/>
          <w:bCs/>
          <w:sz w:val="28"/>
          <w:szCs w:val="28"/>
        </w:rPr>
        <w:t>ppm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حسب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Y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اسپکتروفتومتر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معادله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محاسبه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>. (</w:t>
      </w:r>
      <w:r w:rsidRPr="00B07582">
        <w:rPr>
          <w:rFonts w:cs="2  Nazanin"/>
          <w:b/>
          <w:bCs/>
          <w:sz w:val="28"/>
          <w:szCs w:val="28"/>
        </w:rPr>
        <w:t>X) ppm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حسب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ویژگیهاي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مذکور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میکروپلیتهاي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96 </w:t>
      </w:r>
      <w:r w:rsidRPr="00B07582">
        <w:rPr>
          <w:rFonts w:cs="2  Nazanin" w:hint="cs"/>
          <w:b/>
          <w:bCs/>
          <w:sz w:val="28"/>
          <w:szCs w:val="28"/>
          <w:rtl/>
        </w:rPr>
        <w:t>چاهکی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چاهکهاي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الایزا،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ابتدا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95 </w:t>
      </w:r>
      <w:r w:rsidRPr="00B07582">
        <w:rPr>
          <w:rFonts w:cs="2  Nazanin" w:hint="cs"/>
          <w:b/>
          <w:bCs/>
          <w:sz w:val="28"/>
          <w:szCs w:val="28"/>
          <w:rtl/>
        </w:rPr>
        <w:t>میکرولیتر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محیط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مولر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هینتون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براث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0 </w:t>
      </w:r>
      <w:r w:rsidRPr="00B07582">
        <w:rPr>
          <w:rFonts w:cs="2  Nazanin" w:hint="cs"/>
          <w:b/>
          <w:bCs/>
          <w:sz w:val="28"/>
          <w:szCs w:val="28"/>
          <w:rtl/>
        </w:rPr>
        <w:t>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/ </w:t>
      </w:r>
      <w:r w:rsidRPr="00B07582">
        <w:rPr>
          <w:rFonts w:cs="2  Nazanin" w:hint="cs"/>
          <w:b/>
          <w:bCs/>
          <w:sz w:val="28"/>
          <w:szCs w:val="28"/>
          <w:rtl/>
        </w:rPr>
        <w:t>میکرولیتر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سوسپانسیون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معادل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لوله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فارلند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اضافه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سپس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چاهکها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100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میکرولیتر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رقتهاي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متوالی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اضافه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پس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مخلوط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توسط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( 20 </w:t>
      </w:r>
      <w:r w:rsidRPr="00B07582">
        <w:rPr>
          <w:rFonts w:cs="2  Nazanin" w:hint="cs"/>
          <w:b/>
          <w:bCs/>
          <w:sz w:val="28"/>
          <w:szCs w:val="28"/>
          <w:rtl/>
        </w:rPr>
        <w:t>ثانیه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300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24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انکوباتور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37 </w:t>
      </w:r>
      <w:r w:rsidRPr="00B07582">
        <w:rPr>
          <w:rFonts w:cs="2  Nazanin" w:hint="cs"/>
          <w:b/>
          <w:bCs/>
          <w:sz w:val="28"/>
          <w:szCs w:val="28"/>
          <w:rtl/>
        </w:rPr>
        <w:t>درجه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rpm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سانتیگراد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بعد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توسط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الایزا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شرکت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بیوتک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آمریکا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ایکس</w:t>
      </w:r>
      <w:r w:rsidRPr="00B07582">
        <w:rPr>
          <w:rFonts w:cs="2  Nazanin"/>
          <w:b/>
          <w:bCs/>
          <w:sz w:val="28"/>
          <w:szCs w:val="28"/>
          <w:rtl/>
        </w:rPr>
        <w:t xml:space="preserve"> 800 )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</w:t>
      </w:r>
      <w:r w:rsidRPr="00B07582">
        <w:rPr>
          <w:rFonts w:cs="2  Nazanin"/>
          <w:b/>
          <w:bCs/>
          <w:sz w:val="28"/>
          <w:szCs w:val="28"/>
          <w:rtl/>
        </w:rPr>
        <w:t xml:space="preserve"> 540 </w:t>
      </w:r>
      <w:r w:rsidRPr="00B07582">
        <w:rPr>
          <w:rFonts w:cs="2  Nazanin" w:hint="cs"/>
          <w:b/>
          <w:bCs/>
          <w:sz w:val="28"/>
          <w:szCs w:val="28"/>
          <w:rtl/>
        </w:rPr>
        <w:t>نانومتر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قرائت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ثبت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عدم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ایجاد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</w:rPr>
        <w:t xml:space="preserve">MIC: Minimum </w:t>
      </w:r>
      <w:proofErr w:type="gramStart"/>
      <w:r w:rsidRPr="00B07582">
        <w:rPr>
          <w:rFonts w:cs="2  Nazanin"/>
          <w:b/>
          <w:bCs/>
          <w:sz w:val="28"/>
          <w:szCs w:val="28"/>
        </w:rPr>
        <w:t>Inhibitory</w:t>
      </w:r>
      <w:r w:rsidRPr="00B07582">
        <w:rPr>
          <w:rFonts w:cs="2  Nazanin"/>
          <w:b/>
          <w:bCs/>
          <w:sz w:val="28"/>
          <w:szCs w:val="28"/>
          <w:rtl/>
        </w:rPr>
        <w:t xml:space="preserve"> )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تعیین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سپس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نمونههاي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Concentration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چاهکهاي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محیط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مولر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هینتون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پاساژ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رقتهاي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متوالی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کلنی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اولین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لولهاي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رشد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تعداد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صفر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لوله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شاهد،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</w:rPr>
        <w:t>MBC</w:t>
      </w:r>
      <w:proofErr w:type="gramStart"/>
      <w:r w:rsidRPr="00B07582">
        <w:rPr>
          <w:rFonts w:cs="2  Nazanin"/>
          <w:b/>
          <w:bCs/>
          <w:sz w:val="28"/>
          <w:szCs w:val="28"/>
          <w:rtl/>
        </w:rPr>
        <w:t>: )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هزارم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تعیین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Minimum Bactericidal Concentration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.[24]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شایان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ذکر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تکرار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آنالیز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واریانس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طرفه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نرمافزار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نسخه</w:t>
      </w:r>
      <w:r w:rsidRPr="00B07582">
        <w:rPr>
          <w:rFonts w:cs="2  Nazanin"/>
          <w:b/>
          <w:bCs/>
          <w:sz w:val="28"/>
          <w:szCs w:val="28"/>
          <w:rtl/>
        </w:rPr>
        <w:t xml:space="preserve"> 15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تجزیه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تحلیلهاي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آماري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SPSS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گرفت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دامنهاي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رسم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p&lt;0</w:t>
      </w:r>
      <w:r w:rsidRPr="00B07582">
        <w:rPr>
          <w:rFonts w:cs="2  Nazanin"/>
          <w:b/>
          <w:bCs/>
          <w:sz w:val="28"/>
          <w:szCs w:val="28"/>
          <w:rtl/>
        </w:rPr>
        <w:t xml:space="preserve">/ </w:t>
      </w:r>
      <w:r w:rsidRPr="00B07582">
        <w:rPr>
          <w:rFonts w:cs="2  Nazanin" w:hint="cs"/>
          <w:b/>
          <w:bCs/>
          <w:sz w:val="28"/>
          <w:szCs w:val="28"/>
          <w:rtl/>
        </w:rPr>
        <w:t>دانکن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احتمال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( 01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/>
          <w:b/>
          <w:bCs/>
          <w:sz w:val="28"/>
          <w:szCs w:val="28"/>
        </w:rPr>
        <w:t>Excel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نرمافزار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تجزیه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واریانس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متقابل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%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احتمال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درصد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معنیدار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اختصاص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1).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آزمون،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مقادیر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156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315 </w:t>
      </w: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میکروارگانیسم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یکسانی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2).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272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مقادیر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1250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625 </w:t>
      </w: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مشاهده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یکسانی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2). </w:t>
      </w:r>
      <w:r w:rsidRPr="00B07582">
        <w:rPr>
          <w:rFonts w:cs="2  Nazanin" w:hint="cs"/>
          <w:b/>
          <w:bCs/>
          <w:sz w:val="28"/>
          <w:szCs w:val="28"/>
          <w:rtl/>
        </w:rPr>
        <w:t>همان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 </w:t>
      </w:r>
      <w:r w:rsidRPr="00B07582">
        <w:rPr>
          <w:rFonts w:cs="2  Nazanin" w:hint="cs"/>
          <w:b/>
          <w:bCs/>
          <w:sz w:val="28"/>
          <w:szCs w:val="28"/>
          <w:rtl/>
        </w:rPr>
        <w:t>مشاهده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625 </w:t>
      </w: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مربوط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مشاهده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.(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قدرت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یکسانی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1 -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میلیگرم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تانیکاسید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نوع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>*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155/541</w:t>
      </w:r>
      <w:r w:rsidRPr="00B07582">
        <w:rPr>
          <w:rFonts w:ascii="Times New Roman" w:hAnsi="Times New Roman" w:cs="Times New Roman" w:hint="cs"/>
          <w:b/>
          <w:bCs/>
          <w:sz w:val="28"/>
          <w:szCs w:val="28"/>
          <w:rtl/>
        </w:rPr>
        <w:t>±</w:t>
      </w:r>
      <w:r w:rsidRPr="00B07582">
        <w:rPr>
          <w:rFonts w:cs="2  Nazanin"/>
          <w:b/>
          <w:bCs/>
          <w:sz w:val="28"/>
          <w:szCs w:val="28"/>
          <w:rtl/>
        </w:rPr>
        <w:t>0/64</w:t>
      </w:r>
      <w:r w:rsidRPr="00B07582">
        <w:rPr>
          <w:rFonts w:cs="2  Nazanin"/>
          <w:b/>
          <w:bCs/>
          <w:sz w:val="28"/>
          <w:szCs w:val="28"/>
        </w:rPr>
        <w:t>f b225/189±0/02 191/247±0/72d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174/131</w:t>
      </w:r>
      <w:r w:rsidRPr="00B07582">
        <w:rPr>
          <w:rFonts w:ascii="Times New Roman" w:hAnsi="Times New Roman" w:cs="Times New Roman" w:hint="cs"/>
          <w:b/>
          <w:bCs/>
          <w:sz w:val="28"/>
          <w:szCs w:val="28"/>
          <w:rtl/>
        </w:rPr>
        <w:t>±</w:t>
      </w:r>
      <w:r w:rsidRPr="00B07582">
        <w:rPr>
          <w:rFonts w:cs="2  Nazanin"/>
          <w:b/>
          <w:bCs/>
          <w:sz w:val="28"/>
          <w:szCs w:val="28"/>
          <w:rtl/>
        </w:rPr>
        <w:t>0/12</w:t>
      </w:r>
      <w:r w:rsidRPr="00B07582">
        <w:rPr>
          <w:rFonts w:cs="2  Nazanin"/>
          <w:b/>
          <w:bCs/>
          <w:sz w:val="28"/>
          <w:szCs w:val="28"/>
        </w:rPr>
        <w:t>e 251/000±0/46a 210/378±0/34c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*: </w:t>
      </w:r>
      <w:r w:rsidRPr="00B07582">
        <w:rPr>
          <w:rFonts w:cs="2  Nazanin" w:hint="cs"/>
          <w:b/>
          <w:bCs/>
          <w:sz w:val="28"/>
          <w:szCs w:val="28"/>
          <w:rtl/>
        </w:rPr>
        <w:t>حروف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مشابه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ردیف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بیانگر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اختلاف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معنیدار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1% </w:t>
      </w:r>
      <w:r w:rsidRPr="00B07582">
        <w:rPr>
          <w:rFonts w:cs="2  Nazanin" w:hint="cs"/>
          <w:b/>
          <w:bCs/>
          <w:sz w:val="28"/>
          <w:szCs w:val="28"/>
          <w:rtl/>
        </w:rPr>
        <w:t>میباشند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حرفهاي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کوچک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جلوي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اندیس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دهنده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معنیدار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نبودن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اختلاف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دادههاست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بدین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صورت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آمده،</w:t>
      </w:r>
      <w:r w:rsidRPr="00B07582">
        <w:rPr>
          <w:rFonts w:cs="2  Nazanin"/>
          <w:b/>
          <w:bCs/>
          <w:sz w:val="28"/>
          <w:szCs w:val="28"/>
          <w:rtl/>
        </w:rPr>
        <w:t xml:space="preserve"> : </w:t>
      </w:r>
      <w:r w:rsidRPr="00B07582">
        <w:rPr>
          <w:rFonts w:cs="2  Nazanin"/>
          <w:b/>
          <w:bCs/>
          <w:sz w:val="28"/>
          <w:szCs w:val="28"/>
        </w:rPr>
        <w:t>f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: </w:t>
      </w:r>
      <w:r w:rsidRPr="00B07582">
        <w:rPr>
          <w:rFonts w:cs="2  Nazanin"/>
          <w:b/>
          <w:bCs/>
          <w:sz w:val="28"/>
          <w:szCs w:val="28"/>
        </w:rPr>
        <w:t>a</w:t>
      </w:r>
      <w:r w:rsidRPr="00B07582">
        <w:rPr>
          <w:rFonts w:cs="2  Nazanin"/>
          <w:b/>
          <w:bCs/>
          <w:sz w:val="28"/>
          <w:szCs w:val="28"/>
          <w:rtl/>
        </w:rPr>
        <w:t xml:space="preserve"> .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دامنهاي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دانکن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proofErr w:type="gramStart"/>
      <w:r w:rsidRPr="00B07582">
        <w:rPr>
          <w:rFonts w:cs="2  Nazanin"/>
          <w:b/>
          <w:bCs/>
          <w:sz w:val="28"/>
          <w:szCs w:val="28"/>
        </w:rPr>
        <w:t>e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 xml:space="preserve">d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 xml:space="preserve">c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b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بزرگترین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کوچکترین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میانگین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حروف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2 -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156 315 2500 625 625 1250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315 1250 5000 1250 1250 2500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1250 1250 2500 2500 2500 10000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2500 5000 5000 625 5000 10000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625 625 2500 1250 2500 5000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هیچ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نابودي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تمامی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نداشت،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بنابراین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3 </w:t>
      </w:r>
      <w:r w:rsidRPr="00B07582">
        <w:rPr>
          <w:rFonts w:cs="2  Nazanin" w:hint="cs"/>
          <w:b/>
          <w:bCs/>
          <w:sz w:val="28"/>
          <w:szCs w:val="28"/>
          <w:rtl/>
        </w:rPr>
        <w:t>صرف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نابودي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3).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273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مقادیر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1250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2500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مربوط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3).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مربوط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3). </w:t>
      </w:r>
      <w:r w:rsidRPr="00B07582">
        <w:rPr>
          <w:rFonts w:cs="2  Nazanin" w:hint="cs"/>
          <w:b/>
          <w:bCs/>
          <w:sz w:val="28"/>
          <w:szCs w:val="28"/>
          <w:rtl/>
        </w:rPr>
        <w:t>بجز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قادر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نابودي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جدول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3-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غلظتکشندگی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80 %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10000 1250 5000 5000 1250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20000 2500 10000 5000 2500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40000 10000 10000 20000 40000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20000 20000 40000 20000 40000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40000 5000 5000 20000 20000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1 </w:t>
      </w:r>
      <w:r w:rsidRPr="00B07582">
        <w:rPr>
          <w:rFonts w:cs="2  Nazanin" w:hint="cs"/>
          <w:b/>
          <w:bCs/>
          <w:sz w:val="28"/>
          <w:szCs w:val="28"/>
          <w:rtl/>
        </w:rPr>
        <w:t>تا</w:t>
      </w:r>
      <w:r w:rsidRPr="00B07582">
        <w:rPr>
          <w:rFonts w:cs="2  Nazanin"/>
          <w:b/>
          <w:bCs/>
          <w:sz w:val="28"/>
          <w:szCs w:val="28"/>
          <w:rtl/>
        </w:rPr>
        <w:t xml:space="preserve"> 5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مونوسیتوژنز،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میدهد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تمامی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شکلها،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معادل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میگردد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1-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حاضر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1 -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حضور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274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2 -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حضور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3 -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حضور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4 -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حضور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نمودار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5 -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کدورت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حضور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بحث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گستردهاي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منظور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ارزیابی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انواع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اسانسها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صورت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گرفته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قدرت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توانایی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ممانعت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lastRenderedPageBreak/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دامنه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وسیعی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میکروارگانیسمها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[ 24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یافتههاي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Microdilution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اشرشیاکلی،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5000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20000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10000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2500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ترتیب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1250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میلیلیتر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نشاندهنده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مقاومتر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اشرشیاکلی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باسیلوس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سرئوس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لیستریا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مونوسیتوژنز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اشرشیاکلی،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شیگلادیسانتري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سودوموناس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علاوه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پپتیدوگلیکان،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مایکولیک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سطح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هیدروفیلی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مولکولهاي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لیپوپلیساکاریدي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مانع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آنتیبیوتیکها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LPS</w:t>
      </w:r>
      <w:r w:rsidRPr="00B07582">
        <w:rPr>
          <w:rFonts w:cs="2  Nazanin"/>
          <w:b/>
          <w:bCs/>
          <w:sz w:val="28"/>
          <w:szCs w:val="28"/>
          <w:rtl/>
        </w:rPr>
        <w:t>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275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عمل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[ 25 ]. </w:t>
      </w:r>
      <w:r w:rsidRPr="00B07582">
        <w:rPr>
          <w:rFonts w:cs="2  Nazanin" w:hint="cs"/>
          <w:b/>
          <w:bCs/>
          <w:sz w:val="28"/>
          <w:szCs w:val="28"/>
          <w:rtl/>
        </w:rPr>
        <w:t>همچنین،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آنزیمهاي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فضاي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پريپلاسمی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فسفاتازها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پروتئازها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آنزیمهاي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تجزیهاي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بتالاکتامازها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 w:hint="cs"/>
          <w:b/>
          <w:bCs/>
          <w:sz w:val="28"/>
          <w:szCs w:val="28"/>
          <w:rtl/>
        </w:rPr>
        <w:t>مانند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پنیسیلیناز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آنزیمهاي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فسفوریلهکننده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آمینوگلیکوزید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آنزیمهاي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سمزدا</w:t>
      </w:r>
      <w:r w:rsidRPr="00B07582">
        <w:rPr>
          <w:rFonts w:cs="2  Nazanin"/>
          <w:b/>
          <w:bCs/>
          <w:sz w:val="28"/>
          <w:szCs w:val="28"/>
          <w:rtl/>
        </w:rPr>
        <w:t>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قادرند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مولکولهاي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تجزیه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کنند،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راحتی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دیواره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سلولی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غشاي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سیتوپلاسمی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تخریب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منجر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سیتوپلاسم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انعقاد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[ 26 ].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گفته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حداقل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غلظت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کشندگی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آزمایش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حلالهایی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قطبیت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غیرقطبی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مانند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مناسب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نیستند،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طرفی،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موجب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ناخالصیهاي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زیادي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جمله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قندها،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اسیدهاي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پروتئینهاي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محلول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همراه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[ 27 ]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شکل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ایجاد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محیطی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قطبیت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متوسط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شرایط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علاوه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همراه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الکل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باعث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سطح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تماس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ماتریکس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بازدهی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[ 13 ].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آنجایی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غیرقطبی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قطبی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ازجمله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مناسب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نبوده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ذکر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علت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توجیه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امواج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غیرقطبی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ثابت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ديالکتریک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فاکتور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اتلاف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پایین،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مناسب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نیستند،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زیرا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فاکتور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اتلاف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پایینتر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کندتر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سرتاسر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ماتریکس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توزیع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آهستهتر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انتقال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مییابد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[ 13 ]. </w:t>
      </w:r>
      <w:r w:rsidRPr="00B07582">
        <w:rPr>
          <w:rFonts w:cs="2  Nazanin" w:hint="cs"/>
          <w:b/>
          <w:bCs/>
          <w:sz w:val="28"/>
          <w:szCs w:val="28"/>
          <w:rtl/>
        </w:rPr>
        <w:t>دلایل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فوق،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پایین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توجیه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داشتن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ثابت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ديالکتریک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انرژي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منجر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تولید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حرارت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جنبش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مولکولی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ثابت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ديالکتریک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کمتري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همراه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عنوان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[ 28 ].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کوتاه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نمود،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بنابراین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میتواند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جایگزین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شود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حرارتدهی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بستگی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حرارت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چرخشدو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قطبی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مقابل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اشعههاي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اتفاق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میافتد،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باعث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حلالیت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هدف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میگردد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[ 29 ]. </w:t>
      </w: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اشعهدهی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کمک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ناگهانی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فشار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داخلی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تخریب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دیواره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سلولی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تسریع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خروج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داخل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بافت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درون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میدهد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[ 30 ].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میرسد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برخی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پژوهشگران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خصوص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ممکن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تخریبی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اختلاف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جمعبندي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نتیجه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میگردد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محدودهاي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دقت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نتایج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بدست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آمده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نداشته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بدیهی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رابطه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میتوان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دقیقتري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انجام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276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واقعی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گسترههاي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اساس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گزارشها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متعدد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قبلی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شناخته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داشتند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خیساندن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ضعیفتري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دادند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مناسبتر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باعث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افزایش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استونی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ديکربوکسیلیک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نظر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میکروارگانیسمها،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باکتریایی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مقایسه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اثبات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Korukluoglu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31 ]. </w:t>
      </w:r>
      <w:r w:rsidRPr="00B07582">
        <w:rPr>
          <w:rFonts w:cs="2  Nazanin" w:hint="cs"/>
          <w:b/>
          <w:bCs/>
          <w:sz w:val="28"/>
          <w:szCs w:val="28"/>
          <w:rtl/>
        </w:rPr>
        <w:t>اثرهاي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جذب</w:t>
      </w:r>
      <w:r w:rsidRPr="00B07582">
        <w:rPr>
          <w:rFonts w:cs="2  Nazanin"/>
          <w:b/>
          <w:bCs/>
          <w:sz w:val="28"/>
          <w:szCs w:val="28"/>
          <w:rtl/>
        </w:rPr>
        <w:t xml:space="preserve"> 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سطحی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غشاهاي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سلولی،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واکنش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آنزیمها،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سوبسترا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یونهاي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فلزي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بستگی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[ 32 ]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ناشناخته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دیگري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موجود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باشند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بعضاً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فاقد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واجد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خاصیت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باشند،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موضوع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میتواند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مطالعات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دیگري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گیرد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Hippophae rhamnoides L</w:t>
      </w:r>
      <w:r w:rsidRPr="00B07582">
        <w:rPr>
          <w:rFonts w:cs="2  Nazanin"/>
          <w:b/>
          <w:bCs/>
          <w:sz w:val="28"/>
          <w:szCs w:val="28"/>
          <w:rtl/>
        </w:rPr>
        <w:t xml:space="preserve">.)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سنجد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تلخ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غرقابی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داشتند،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امر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ارتباط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ذکر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[ 33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همچنین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دیگر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مشخص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جهت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سبز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گردو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میباشد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Juglans regia L</w:t>
      </w:r>
      <w:r w:rsidRPr="00B07582">
        <w:rPr>
          <w:rFonts w:cs="2  Nazanin"/>
          <w:b/>
          <w:bCs/>
          <w:sz w:val="28"/>
          <w:szCs w:val="28"/>
          <w:rtl/>
        </w:rPr>
        <w:t>.)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نیز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پوست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Pan .[34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95 %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</w:t>
      </w:r>
      <w:r w:rsidRPr="00B07582">
        <w:rPr>
          <w:rFonts w:cs="2  Nazanin"/>
          <w:b/>
          <w:bCs/>
          <w:sz w:val="28"/>
          <w:szCs w:val="28"/>
          <w:rtl/>
        </w:rPr>
        <w:t xml:space="preserve"> (</w:t>
      </w:r>
      <w:r w:rsidRPr="00B07582">
        <w:rPr>
          <w:rFonts w:cs="2  Nazanin"/>
          <w:b/>
          <w:bCs/>
          <w:sz w:val="28"/>
          <w:szCs w:val="28"/>
        </w:rPr>
        <w:t>Dimocarpus longan L</w:t>
      </w:r>
      <w:r w:rsidRPr="00B07582">
        <w:rPr>
          <w:rFonts w:cs="2  Nazanin"/>
          <w:b/>
          <w:bCs/>
          <w:sz w:val="28"/>
          <w:szCs w:val="28"/>
          <w:rtl/>
        </w:rPr>
        <w:t xml:space="preserve">.) </w:t>
      </w:r>
      <w:r w:rsidRPr="00B07582">
        <w:rPr>
          <w:rFonts w:cs="2  Nazanin" w:hint="cs"/>
          <w:b/>
          <w:bCs/>
          <w:sz w:val="28"/>
          <w:szCs w:val="28"/>
          <w:rtl/>
        </w:rPr>
        <w:t>لنگان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سنتی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کردند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بررسیهاي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آنان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حاصل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سنتی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بود</w:t>
      </w:r>
      <w:r w:rsidRPr="00B07582">
        <w:rPr>
          <w:rFonts w:cs="2  Nazanin"/>
          <w:b/>
          <w:bCs/>
          <w:sz w:val="28"/>
          <w:szCs w:val="28"/>
          <w:rtl/>
        </w:rPr>
        <w:t xml:space="preserve"> [ 35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اثر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Hajimehdipoor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مطالعهاي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توسط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>Maceration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روشهاي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عصارهگیري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مداوم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استفاده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 xml:space="preserve">Sonication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</w:rPr>
        <w:t>Percolation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50 </w:t>
      </w:r>
      <w:r w:rsidRPr="00B07582">
        <w:rPr>
          <w:rFonts w:cs="2  Nazanin" w:hint="cs"/>
          <w:b/>
          <w:bCs/>
          <w:sz w:val="28"/>
          <w:szCs w:val="28"/>
          <w:rtl/>
        </w:rPr>
        <w:t>درجه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/>
          <w:b/>
          <w:bCs/>
          <w:sz w:val="28"/>
          <w:szCs w:val="28"/>
        </w:rPr>
        <w:t>Soxhlet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دستگاه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سانتیگراد</w:t>
      </w:r>
      <w:r w:rsidRPr="00B07582">
        <w:rPr>
          <w:rFonts w:cs="2  Nazanin"/>
          <w:b/>
          <w:bCs/>
          <w:sz w:val="28"/>
          <w:szCs w:val="28"/>
          <w:rtl/>
        </w:rPr>
        <w:t xml:space="preserve">)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مختلف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ترکیبهاي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فنلی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بررسی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80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: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مخلوطی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20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عصارهگیري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دماي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50 </w:t>
      </w:r>
      <w:r w:rsidRPr="00B07582">
        <w:rPr>
          <w:rFonts w:cs="2  Nazanin" w:hint="cs"/>
          <w:b/>
          <w:bCs/>
          <w:sz w:val="28"/>
          <w:szCs w:val="28"/>
          <w:rtl/>
        </w:rPr>
        <w:t>درجه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سانتیگراد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2 </w:t>
      </w:r>
      <w:r w:rsidRPr="00B07582">
        <w:rPr>
          <w:rFonts w:cs="2  Nazanin" w:hint="cs"/>
          <w:b/>
          <w:bCs/>
          <w:sz w:val="28"/>
          <w:szCs w:val="28"/>
          <w:rtl/>
        </w:rPr>
        <w:t>ساعت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حلالها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اولویت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.[ </w:t>
      </w:r>
      <w:r w:rsidRPr="00B07582">
        <w:rPr>
          <w:rFonts w:cs="2  Nazanin" w:hint="cs"/>
          <w:b/>
          <w:bCs/>
          <w:sz w:val="28"/>
          <w:szCs w:val="28"/>
          <w:rtl/>
        </w:rPr>
        <w:t>داشته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</w:t>
      </w:r>
      <w:r w:rsidRPr="00B07582">
        <w:rPr>
          <w:rFonts w:cs="2  Nazanin"/>
          <w:b/>
          <w:bCs/>
          <w:sz w:val="28"/>
          <w:szCs w:val="28"/>
          <w:rtl/>
        </w:rPr>
        <w:t>. [ 36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نتیجهگیري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تحقیق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شده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مایکروویوي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علاوه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بازدهی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بالا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کاهش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زمان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استخراج،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موارد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توانایی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مهار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دارند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متانولی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کمترین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میزان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فعالیت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ضد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میکروبی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خود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اختصاص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</w:t>
      </w:r>
      <w:r w:rsidRPr="00B07582">
        <w:rPr>
          <w:rFonts w:cs="2  Nazanin"/>
          <w:b/>
          <w:bCs/>
          <w:sz w:val="28"/>
          <w:szCs w:val="28"/>
          <w:rtl/>
        </w:rPr>
        <w:t xml:space="preserve">.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حال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منفی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باکتريهاي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گرم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مثبت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مقاومت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بیشتري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نسبت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عصارهها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نشان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277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تشکر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قدردانی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lastRenderedPageBreak/>
        <w:t>بدینوسیله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از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خانم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دکتر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یزدانی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عضو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هیأت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همدان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خاطر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راهنماییهاي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مفید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آقاي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دکتر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مدرس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عضو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هیأت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علمی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تربیت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مدرس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به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دلیل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در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اختیار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قرار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دادن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فضاي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پژوهشی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مناسب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تقدیر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تشکر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میگردد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References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[1] </w:t>
      </w:r>
      <w:r w:rsidRPr="00B07582">
        <w:rPr>
          <w:rFonts w:cs="2  Nazanin"/>
          <w:b/>
          <w:bCs/>
          <w:sz w:val="28"/>
          <w:szCs w:val="28"/>
        </w:rPr>
        <w:t>Sharon B. Electroimmunoassay technology for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foodborn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pathogen detection. IVD Technol 2001</w:t>
      </w:r>
      <w:r w:rsidRPr="00B07582">
        <w:rPr>
          <w:rFonts w:cs="2  Nazanin"/>
          <w:b/>
          <w:bCs/>
          <w:sz w:val="28"/>
          <w:szCs w:val="28"/>
          <w:rtl/>
        </w:rPr>
        <w:t>;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16: 13-34.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[2] </w:t>
      </w:r>
      <w:r w:rsidRPr="00B07582">
        <w:rPr>
          <w:rFonts w:cs="2  Nazanin"/>
          <w:b/>
          <w:bCs/>
          <w:sz w:val="28"/>
          <w:szCs w:val="28"/>
        </w:rPr>
        <w:t>Antimicrobial resistance and its spread worldwide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(2011; </w:t>
      </w:r>
      <w:r w:rsidRPr="00B07582">
        <w:rPr>
          <w:rFonts w:cs="2  Nazanin"/>
          <w:b/>
          <w:bCs/>
          <w:sz w:val="28"/>
          <w:szCs w:val="28"/>
        </w:rPr>
        <w:t>available at http</w:t>
      </w:r>
      <w:r w:rsidRPr="00B07582">
        <w:rPr>
          <w:rFonts w:cs="2  Nazanin"/>
          <w:b/>
          <w:bCs/>
          <w:sz w:val="28"/>
          <w:szCs w:val="28"/>
          <w:rtl/>
        </w:rPr>
        <w:t>://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www.WHO.int/medicinedocs</w:t>
      </w:r>
      <w:r w:rsidRPr="00B07582">
        <w:rPr>
          <w:rFonts w:cs="2  Nazanin"/>
          <w:b/>
          <w:bCs/>
          <w:sz w:val="28"/>
          <w:szCs w:val="28"/>
          <w:rtl/>
        </w:rPr>
        <w:t>).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[3] </w:t>
      </w:r>
      <w:r w:rsidRPr="00B07582">
        <w:rPr>
          <w:rFonts w:cs="2  Nazanin"/>
          <w:b/>
          <w:bCs/>
          <w:sz w:val="28"/>
          <w:szCs w:val="28"/>
        </w:rPr>
        <w:t>Miliauskas G, Venskutonis PR, van Beek TA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Screening of radical scavenging activity of some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medicinal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and aromatic plant extracts. Food Chem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2004; 85(2): 231-7.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[4] </w:t>
      </w:r>
      <w:r w:rsidRPr="00B07582">
        <w:rPr>
          <w:rFonts w:cs="2  Nazanin"/>
          <w:b/>
          <w:bCs/>
          <w:sz w:val="28"/>
          <w:szCs w:val="28"/>
        </w:rPr>
        <w:t>Kotan R, Mavi A, Tubaro A, Del Negro P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Determination of the chemical composition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antioxidant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activity of the essential oil of Artemisia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dracunculus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Turkish Artemisia absinthium, A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dracunculus</w:t>
      </w:r>
      <w:proofErr w:type="gramEnd"/>
      <w:r w:rsidRPr="00B07582">
        <w:rPr>
          <w:rFonts w:cs="2  Nazanin"/>
          <w:b/>
          <w:bCs/>
          <w:sz w:val="28"/>
          <w:szCs w:val="28"/>
        </w:rPr>
        <w:t>, Artemisia santonicum and Artemisia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spicigera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essential oils. J Agric Food Chem 2005</w:t>
      </w:r>
      <w:r w:rsidRPr="00B07582">
        <w:rPr>
          <w:rFonts w:cs="2  Nazanin"/>
          <w:b/>
          <w:bCs/>
          <w:sz w:val="28"/>
          <w:szCs w:val="28"/>
          <w:rtl/>
        </w:rPr>
        <w:t>;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lastRenderedPageBreak/>
        <w:t>53: 9452-8.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[5] </w:t>
      </w:r>
      <w:r w:rsidRPr="00B07582">
        <w:rPr>
          <w:rFonts w:cs="2  Nazanin"/>
          <w:b/>
          <w:bCs/>
          <w:sz w:val="28"/>
          <w:szCs w:val="28"/>
        </w:rPr>
        <w:t>Ceeh R. Phytochemical variation within populations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of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Echinacea purpurea (Asteraceae). Biochem Syst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Ecol 2006; 30: 837-54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[6] </w:t>
      </w:r>
      <w:r w:rsidRPr="00B07582">
        <w:rPr>
          <w:rFonts w:cs="2  Nazanin"/>
          <w:b/>
          <w:bCs/>
          <w:sz w:val="28"/>
          <w:szCs w:val="28"/>
        </w:rPr>
        <w:t>Omidbaigi R. Study of cultivation and adaptability of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purple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coneflower (Echinacea purpurea) in the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north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Tehran. J Sic Tech Ayri Nat Res 2002; 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(2): 231-41. [</w:t>
      </w:r>
      <w:r w:rsidRPr="00B07582">
        <w:rPr>
          <w:rFonts w:cs="2  Nazanin"/>
          <w:b/>
          <w:bCs/>
          <w:sz w:val="28"/>
          <w:szCs w:val="28"/>
        </w:rPr>
        <w:t>Farsi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[7] </w:t>
      </w:r>
      <w:r w:rsidRPr="00B07582">
        <w:rPr>
          <w:rFonts w:cs="2  Nazanin"/>
          <w:b/>
          <w:bCs/>
          <w:sz w:val="28"/>
          <w:szCs w:val="28"/>
        </w:rPr>
        <w:t xml:space="preserve">Percival SS. </w:t>
      </w:r>
      <w:proofErr w:type="gramStart"/>
      <w:r w:rsidRPr="00B07582">
        <w:rPr>
          <w:rFonts w:cs="2  Nazanin"/>
          <w:b/>
          <w:bCs/>
          <w:sz w:val="28"/>
          <w:szCs w:val="28"/>
        </w:rPr>
        <w:t>Use of echinacea in medicine.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Biochem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Pharmacol 2000; 60: 155-8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[8] </w:t>
      </w:r>
      <w:r w:rsidRPr="00B07582">
        <w:rPr>
          <w:rFonts w:cs="2  Nazanin"/>
          <w:b/>
          <w:bCs/>
          <w:sz w:val="28"/>
          <w:szCs w:val="28"/>
        </w:rPr>
        <w:t>Hu C, Kitts DD. Studies on the antioxidant activity of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Echinacea root extract. J Agric Food Chem 2000</w:t>
      </w:r>
      <w:r w:rsidRPr="00B07582">
        <w:rPr>
          <w:rFonts w:cs="2  Nazanin"/>
          <w:b/>
          <w:bCs/>
          <w:sz w:val="28"/>
          <w:szCs w:val="28"/>
          <w:rtl/>
        </w:rPr>
        <w:t>;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48: 1466-72.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[9] </w:t>
      </w:r>
      <w:r w:rsidRPr="00B07582">
        <w:rPr>
          <w:rFonts w:cs="2  Nazanin"/>
          <w:b/>
          <w:bCs/>
          <w:sz w:val="28"/>
          <w:szCs w:val="28"/>
        </w:rPr>
        <w:t>Guidelines on good agricultural and collection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practices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(GACP) for medicinal plants. (Accessed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May 25, 2011 available at http</w:t>
      </w:r>
      <w:r w:rsidRPr="00B07582">
        <w:rPr>
          <w:rFonts w:cs="2  Nazanin"/>
          <w:b/>
          <w:bCs/>
          <w:sz w:val="28"/>
          <w:szCs w:val="28"/>
          <w:rtl/>
        </w:rPr>
        <w:t>://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www.who.int/medicinedocs/2011/pdf</w:t>
      </w:r>
      <w:r w:rsidRPr="00B07582">
        <w:rPr>
          <w:rFonts w:cs="2  Nazanin"/>
          <w:b/>
          <w:bCs/>
          <w:sz w:val="28"/>
          <w:szCs w:val="28"/>
          <w:rtl/>
        </w:rPr>
        <w:t>).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[10] </w:t>
      </w:r>
      <w:r w:rsidRPr="00B07582">
        <w:rPr>
          <w:rFonts w:cs="2  Nazanin"/>
          <w:b/>
          <w:bCs/>
          <w:sz w:val="28"/>
          <w:szCs w:val="28"/>
        </w:rPr>
        <w:t>Luzzatto T, Golan A, Yishay M, Bilkis I, Ben-Ari J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Yedidia I. Priming of antimicrobial phenolics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during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induced resistance response towards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Pectobacterium carotovorum in the ornamental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lastRenderedPageBreak/>
        <w:t>monocot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calla lily. J Agri Food Chem 2007; 55</w:t>
      </w:r>
      <w:r w:rsidRPr="00B07582">
        <w:rPr>
          <w:rFonts w:cs="2  Nazanin"/>
          <w:b/>
          <w:bCs/>
          <w:sz w:val="28"/>
          <w:szCs w:val="28"/>
          <w:rtl/>
        </w:rPr>
        <w:t>: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10315-22.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[11] </w:t>
      </w:r>
      <w:r w:rsidRPr="00B07582">
        <w:rPr>
          <w:rFonts w:cs="2  Nazanin"/>
          <w:b/>
          <w:bCs/>
          <w:sz w:val="28"/>
          <w:szCs w:val="28"/>
        </w:rPr>
        <w:t>Sharma M, Vohra S, Arnason T, Hudson B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Echinacea extracts contain significant and selective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activities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against human pathogenic bacteria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Pharm Biol 2008; 46: 111-6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[12] </w:t>
      </w:r>
      <w:r w:rsidRPr="00B07582">
        <w:rPr>
          <w:rFonts w:cs="2  Nazanin"/>
          <w:b/>
          <w:bCs/>
          <w:sz w:val="28"/>
          <w:szCs w:val="28"/>
        </w:rPr>
        <w:t>Hill LL, Foote JC, Erickson BD, Cerniglia CE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Denny GS.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Echinacea purpurea supplementation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278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stimulates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select groups of human gastrointestinal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tract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microbiota. J Clin Pharm Ther 2006; 31: 599</w:t>
      </w:r>
      <w:r w:rsidRPr="00B07582">
        <w:rPr>
          <w:rFonts w:cs="2  Nazanin"/>
          <w:b/>
          <w:bCs/>
          <w:sz w:val="28"/>
          <w:szCs w:val="28"/>
          <w:rtl/>
        </w:rPr>
        <w:t>-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604.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[13] </w:t>
      </w:r>
      <w:r w:rsidRPr="00B07582">
        <w:rPr>
          <w:rFonts w:cs="2  Nazanin"/>
          <w:b/>
          <w:bCs/>
          <w:sz w:val="28"/>
          <w:szCs w:val="28"/>
        </w:rPr>
        <w:t>Mandal V, Mohan Y, Hemalatha S. Microwave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assisted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extraction an innovative and promising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tool for medicinal plant research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Pharmacogn Rev 2007; 1: 7-18</w:t>
      </w:r>
      <w:r w:rsidRPr="00B07582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[14] </w:t>
      </w:r>
      <w:r w:rsidRPr="00B07582">
        <w:rPr>
          <w:rFonts w:cs="2  Nazanin"/>
          <w:b/>
          <w:bCs/>
          <w:sz w:val="28"/>
          <w:szCs w:val="28"/>
        </w:rPr>
        <w:t>Zolfaghari B, Yegdaneh A. Recent advances in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methods of medicinal plant components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lastRenderedPageBreak/>
        <w:t>J Herbal Drugs 2010; 1:51-5. [Farsi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[15] </w:t>
      </w:r>
      <w:r w:rsidRPr="00B07582">
        <w:rPr>
          <w:rFonts w:cs="2  Nazanin"/>
          <w:b/>
          <w:bCs/>
          <w:sz w:val="28"/>
          <w:szCs w:val="28"/>
        </w:rPr>
        <w:t>Japón-Lujan R, Luque-Rodriguez JM, Castro MDL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Multivariate optimisation of the microwaveassisted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oleuropein and related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biophenols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from olive leaves. J Anal Bioanal Chem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2006; 385(4): 753-9.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[16] </w:t>
      </w:r>
      <w:r w:rsidRPr="00B07582">
        <w:rPr>
          <w:rFonts w:cs="2  Nazanin"/>
          <w:b/>
          <w:bCs/>
          <w:sz w:val="28"/>
          <w:szCs w:val="28"/>
        </w:rPr>
        <w:t>Japon-Lujan R, Luque-Rodriguez JM, Castro MDL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Multivariate optimization of the microwaveassisted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oleuropein and related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biophenols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from olive leaves. J Anal Bioanal Chem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2006; 385:753-9.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[17] </w:t>
      </w:r>
      <w:r w:rsidRPr="00B07582">
        <w:rPr>
          <w:rFonts w:cs="2  Nazanin"/>
          <w:b/>
          <w:bCs/>
          <w:sz w:val="28"/>
          <w:szCs w:val="28"/>
        </w:rPr>
        <w:t>Quan, PT, Hang TV, Ha NH, De NX, Tuyen TN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Microwave-assisted extraction of polyphenols from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fresh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tea shoot. Tap Chi Phat Trien Kh&amp;Cn 2006</w:t>
      </w:r>
      <w:r w:rsidRPr="00B07582">
        <w:rPr>
          <w:rFonts w:cs="2  Nazanin"/>
          <w:b/>
          <w:bCs/>
          <w:sz w:val="28"/>
          <w:szCs w:val="28"/>
          <w:rtl/>
        </w:rPr>
        <w:t>;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9: 69-75.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[18] </w:t>
      </w:r>
      <w:r w:rsidRPr="00B07582">
        <w:rPr>
          <w:rFonts w:cs="2  Nazanin"/>
          <w:b/>
          <w:bCs/>
          <w:sz w:val="28"/>
          <w:szCs w:val="28"/>
        </w:rPr>
        <w:t>Rebey IB, Bourgou S, Debez IBS, Karoui IJ, Sellami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IH, Msaada K, et al. Effects of extraction solvents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provenances on phenolic contents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antioxidant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activities of Cumin (Cuminum cyminum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L.) seeds. Food Bioprocess Techno 2011; 5: 2827</w:t>
      </w:r>
      <w:r w:rsidRPr="00B07582">
        <w:rPr>
          <w:rFonts w:cs="2  Nazanin"/>
          <w:b/>
          <w:bCs/>
          <w:sz w:val="28"/>
          <w:szCs w:val="28"/>
          <w:rtl/>
        </w:rPr>
        <w:t>-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36.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lastRenderedPageBreak/>
        <w:t xml:space="preserve">[19] </w:t>
      </w:r>
      <w:r w:rsidRPr="00B07582">
        <w:rPr>
          <w:rFonts w:cs="2  Nazanin"/>
          <w:b/>
          <w:bCs/>
          <w:sz w:val="28"/>
          <w:szCs w:val="28"/>
        </w:rPr>
        <w:t xml:space="preserve">Miller SC. </w:t>
      </w:r>
      <w:proofErr w:type="gramStart"/>
      <w:r w:rsidRPr="00B07582">
        <w:rPr>
          <w:rFonts w:cs="2  Nazanin"/>
          <w:b/>
          <w:bCs/>
          <w:sz w:val="28"/>
          <w:szCs w:val="28"/>
        </w:rPr>
        <w:t>Echinacea.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London: CRC Press; 2004: 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- 109.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[20] </w:t>
      </w:r>
      <w:r w:rsidRPr="00B07582">
        <w:rPr>
          <w:rFonts w:cs="2  Nazanin"/>
          <w:b/>
          <w:bCs/>
          <w:sz w:val="28"/>
          <w:szCs w:val="28"/>
        </w:rPr>
        <w:t>Inoue T, Tsubaki S, Ogawa K, Onishi K, Azuma J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Isolation of hesperidin from peels of thinned Citrus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unshiu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fruits by microwave-assisted extraction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Food Chem 2010; 123: 542–7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[21] </w:t>
      </w:r>
      <w:r w:rsidRPr="00B07582">
        <w:rPr>
          <w:rFonts w:cs="2  Nazanin"/>
          <w:b/>
          <w:bCs/>
          <w:sz w:val="28"/>
          <w:szCs w:val="28"/>
        </w:rPr>
        <w:t>Arabshahi-Delouee S, Urooj A. Antioxidant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properties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various solvent extracts of mulberry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 xml:space="preserve">Morus indica L.) </w:t>
      </w:r>
      <w:proofErr w:type="gramStart"/>
      <w:r w:rsidRPr="00B07582">
        <w:rPr>
          <w:rFonts w:cs="2  Nazanin"/>
          <w:b/>
          <w:bCs/>
          <w:sz w:val="28"/>
          <w:szCs w:val="28"/>
        </w:rPr>
        <w:t>leaves</w:t>
      </w:r>
      <w:proofErr w:type="gramEnd"/>
      <w:r w:rsidRPr="00B07582">
        <w:rPr>
          <w:rFonts w:cs="2  Nazanin"/>
          <w:b/>
          <w:bCs/>
          <w:sz w:val="28"/>
          <w:szCs w:val="28"/>
        </w:rPr>
        <w:t>. Food Chem 2007; 102(4</w:t>
      </w:r>
      <w:r w:rsidRPr="00B07582">
        <w:rPr>
          <w:rFonts w:cs="2  Nazanin"/>
          <w:b/>
          <w:bCs/>
          <w:sz w:val="28"/>
          <w:szCs w:val="28"/>
          <w:rtl/>
        </w:rPr>
        <w:t>):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1233-40.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[22] </w:t>
      </w:r>
      <w:r w:rsidRPr="00B07582">
        <w:rPr>
          <w:rFonts w:cs="2  Nazanin"/>
          <w:b/>
          <w:bCs/>
          <w:sz w:val="28"/>
          <w:szCs w:val="28"/>
        </w:rPr>
        <w:t>Singleton VL, Rossi jaj. Colorimetry of total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phenolics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with phosphomolybdic phosphotu_ ngstic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acid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reagents. Am J Eno Vitic 1965; 16: 144-</w:t>
      </w:r>
      <w:proofErr w:type="gramStart"/>
      <w:r w:rsidRPr="00B07582">
        <w:rPr>
          <w:rFonts w:cs="2  Nazanin"/>
          <w:b/>
          <w:bCs/>
          <w:sz w:val="28"/>
          <w:szCs w:val="28"/>
        </w:rPr>
        <w:t>58</w:t>
      </w:r>
      <w:r w:rsidRPr="00B07582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[23] </w:t>
      </w:r>
      <w:r w:rsidRPr="00B07582">
        <w:rPr>
          <w:rFonts w:cs="2  Nazanin"/>
          <w:b/>
          <w:bCs/>
          <w:sz w:val="28"/>
          <w:szCs w:val="28"/>
        </w:rPr>
        <w:t>Oroojalian F, Kasra-Kermanshahi R, Azizi M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Bassami MR. Phytochemical composition of the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essential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oils from three Apiaceae species and their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antibacterial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effects on food-borne pathogens. Food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Chem 2010; 120(3): 765-70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[24] </w:t>
      </w:r>
      <w:r w:rsidRPr="00B07582">
        <w:rPr>
          <w:rFonts w:cs="2  Nazanin"/>
          <w:b/>
          <w:bCs/>
          <w:sz w:val="28"/>
          <w:szCs w:val="28"/>
        </w:rPr>
        <w:t>Harikrishnan R, Nisha RM, Balasundaram C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Hematological and biochemical parameters in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common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carp, Cyprinus carpio, following herbal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lastRenderedPageBreak/>
        <w:t>treatment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for Aeromonas hydrophila infection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Aquaculture 2003; 221(1-4): 41-50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[25] </w:t>
      </w:r>
      <w:r w:rsidRPr="00B07582">
        <w:rPr>
          <w:rFonts w:cs="2  Nazanin"/>
          <w:b/>
          <w:bCs/>
          <w:sz w:val="28"/>
          <w:szCs w:val="28"/>
        </w:rPr>
        <w:t>Kalemba D, Kunicka A. Antibacterial and antifungal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properties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essential oils. Curr Med Chem 2003</w:t>
      </w:r>
      <w:r w:rsidRPr="00B07582">
        <w:rPr>
          <w:rFonts w:cs="2  Nazanin"/>
          <w:b/>
          <w:bCs/>
          <w:sz w:val="28"/>
          <w:szCs w:val="28"/>
          <w:rtl/>
        </w:rPr>
        <w:t>;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10(10): 813-29.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[26] </w:t>
      </w:r>
      <w:r w:rsidRPr="00B07582">
        <w:rPr>
          <w:rFonts w:cs="2  Nazanin"/>
          <w:b/>
          <w:bCs/>
          <w:sz w:val="28"/>
          <w:szCs w:val="28"/>
        </w:rPr>
        <w:t>Duffy CF, Power RF. Antioxidant and antimicrobial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properties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some Chinese plant extracts. Int J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Antimicrob Agents 2001; 17: 527-9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[27] </w:t>
      </w:r>
      <w:r w:rsidRPr="00B07582">
        <w:rPr>
          <w:rFonts w:cs="2  Nazanin"/>
          <w:b/>
          <w:bCs/>
          <w:sz w:val="28"/>
          <w:szCs w:val="28"/>
        </w:rPr>
        <w:t>Chirinos R, Rogez H, Campos D, Pedreschi R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Larondelle Y. Optimization of extraction conditions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زهرا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ایزدي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و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همکاران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279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of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antioxidant phenolic compounds from mashua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Tropaeolum tuberosum Ruız &amp; Pavon) tubers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Separ Purif Technol 2007; 55(2): 217-25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[28] </w:t>
      </w:r>
      <w:r w:rsidRPr="00B07582">
        <w:rPr>
          <w:rFonts w:cs="2  Nazanin"/>
          <w:b/>
          <w:bCs/>
          <w:sz w:val="28"/>
          <w:szCs w:val="28"/>
        </w:rPr>
        <w:t>Zhang B, Yang R, Liu CZ. Microwave 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chlorogenic acid from flower buds of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Lonicera japonica Thunb.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Separation Purification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Technol 2008; 62(2): 480-3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[29] </w:t>
      </w:r>
      <w:r w:rsidRPr="00B07582">
        <w:rPr>
          <w:rFonts w:cs="2  Nazanin"/>
          <w:b/>
          <w:bCs/>
          <w:sz w:val="28"/>
          <w:szCs w:val="28"/>
        </w:rPr>
        <w:t>Hemwimon S, Pavasant P, Shotipruk A. Microwaveassisted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lastRenderedPageBreak/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antioxidative anthraquinones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from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roots of Morinda citrifolia. Separation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Purification Technology 2007; 54(1): 44-50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[30] </w:t>
      </w:r>
      <w:r w:rsidRPr="00B07582">
        <w:rPr>
          <w:rFonts w:cs="2  Nazanin"/>
          <w:b/>
          <w:bCs/>
          <w:sz w:val="28"/>
          <w:szCs w:val="28"/>
        </w:rPr>
        <w:t>Pereira AP, Ferreira ICFR, Marcelino F, Valentao P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Andrade PB, Seabra R, et al. Phenolic Compound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Antimicrobial Activity of Olive (Olea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europaea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L. Cv. obrancosa) leaves. J Molecules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Basel Switzerland 2007; 12(5): 1153-62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[31] </w:t>
      </w:r>
      <w:r w:rsidRPr="00B07582">
        <w:rPr>
          <w:rFonts w:cs="2  Nazanin"/>
          <w:b/>
          <w:bCs/>
          <w:sz w:val="28"/>
          <w:szCs w:val="28"/>
        </w:rPr>
        <w:t>Korukluoglu M, Sahan Y, Yigit A, Ozer ET, Gucer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S. In-Vitro antibacterial activity of olive leaf (Olea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europaea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L.) </w:t>
      </w:r>
      <w:proofErr w:type="gramStart"/>
      <w:r w:rsidRPr="00B07582">
        <w:rPr>
          <w:rFonts w:cs="2  Nazanin"/>
          <w:b/>
          <w:bCs/>
          <w:sz w:val="28"/>
          <w:szCs w:val="28"/>
        </w:rPr>
        <w:t>extracts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and their chemical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characterization</w:t>
      </w:r>
      <w:proofErr w:type="gramEnd"/>
      <w:r w:rsidRPr="00B07582">
        <w:rPr>
          <w:rFonts w:cs="2  Nazanin"/>
          <w:b/>
          <w:bCs/>
          <w:sz w:val="28"/>
          <w:szCs w:val="28"/>
        </w:rPr>
        <w:t>. Proceedings of 4th AACD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Congress.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Turkey, </w:t>
      </w:r>
      <w:proofErr w:type="gramStart"/>
      <w:r w:rsidRPr="00B07582">
        <w:rPr>
          <w:rFonts w:cs="2  Nazanin"/>
          <w:b/>
          <w:bCs/>
          <w:sz w:val="28"/>
          <w:szCs w:val="28"/>
        </w:rPr>
        <w:t>3 Oct.2004</w:t>
      </w:r>
      <w:proofErr w:type="gramEnd"/>
      <w:r w:rsidRPr="00B07582">
        <w:rPr>
          <w:rFonts w:cs="2  Nazanin"/>
          <w:b/>
          <w:bCs/>
          <w:sz w:val="28"/>
          <w:szCs w:val="28"/>
        </w:rPr>
        <w:t>; 563-5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[32] </w:t>
      </w:r>
      <w:r w:rsidRPr="00B07582">
        <w:rPr>
          <w:rFonts w:cs="2  Nazanin"/>
          <w:b/>
          <w:bCs/>
          <w:sz w:val="28"/>
          <w:szCs w:val="28"/>
        </w:rPr>
        <w:t>Duman AD, Ozgen M, Dayisoylu KS, Erbil N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Durgac C. Antimicrobial Activity of Six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Pomegranate (Punica granatum L.)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Varieties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Their Relation to Some of Their Pomological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Phytonutrient Characteristics.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Mol 2009; 14(5</w:t>
      </w:r>
      <w:r w:rsidRPr="00B07582">
        <w:rPr>
          <w:rFonts w:cs="2  Nazanin"/>
          <w:b/>
          <w:bCs/>
          <w:sz w:val="28"/>
          <w:szCs w:val="28"/>
          <w:rtl/>
        </w:rPr>
        <w:t>):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1808-17.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[33] </w:t>
      </w:r>
      <w:r w:rsidRPr="00B07582">
        <w:rPr>
          <w:rFonts w:cs="2  Nazanin"/>
          <w:b/>
          <w:bCs/>
          <w:sz w:val="28"/>
          <w:szCs w:val="28"/>
        </w:rPr>
        <w:t>Negi PS, Chauhan AS, Sadia GA, Rohinishree YS</w:t>
      </w:r>
      <w:r w:rsidRPr="00B07582">
        <w:rPr>
          <w:rFonts w:cs="2  Nazanin"/>
          <w:b/>
          <w:bCs/>
          <w:sz w:val="28"/>
          <w:szCs w:val="28"/>
          <w:rtl/>
        </w:rPr>
        <w:t>,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Ramteke RS.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Antioxidant and antibacterial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activities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various seabuckthorn (Hippophae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lastRenderedPageBreak/>
        <w:t>rhamnoides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L.) </w:t>
      </w:r>
      <w:proofErr w:type="gramStart"/>
      <w:r w:rsidRPr="00B07582">
        <w:rPr>
          <w:rFonts w:cs="2  Nazanin"/>
          <w:b/>
          <w:bCs/>
          <w:sz w:val="28"/>
          <w:szCs w:val="28"/>
        </w:rPr>
        <w:t>seed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extracts. Food Chem 2005; 92</w:t>
      </w:r>
      <w:r w:rsidRPr="00B07582">
        <w:rPr>
          <w:rFonts w:cs="2  Nazanin"/>
          <w:b/>
          <w:bCs/>
          <w:sz w:val="28"/>
          <w:szCs w:val="28"/>
          <w:rtl/>
        </w:rPr>
        <w:t>: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>119-24.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[34] </w:t>
      </w:r>
      <w:r w:rsidRPr="00B07582">
        <w:rPr>
          <w:rFonts w:cs="2  Nazanin"/>
          <w:b/>
          <w:bCs/>
          <w:sz w:val="28"/>
          <w:szCs w:val="28"/>
        </w:rPr>
        <w:t>Rahimipanah M, Hamedi M, Mirzapour M. Analysis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of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some factors affecting the phenolic compounds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extracted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from green husk of walnut (Juglans regia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L.). Iran J Med Aromatic Plant 2011; 27(3): 419</w:t>
      </w:r>
      <w:r w:rsidRPr="00B07582">
        <w:rPr>
          <w:rFonts w:cs="2  Nazanin"/>
          <w:b/>
          <w:bCs/>
          <w:sz w:val="28"/>
          <w:szCs w:val="28"/>
          <w:rtl/>
        </w:rPr>
        <w:t>-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30. [</w:t>
      </w:r>
      <w:r w:rsidRPr="00B07582">
        <w:rPr>
          <w:rFonts w:cs="2  Nazanin"/>
          <w:b/>
          <w:bCs/>
          <w:sz w:val="28"/>
          <w:szCs w:val="28"/>
        </w:rPr>
        <w:t>Farsi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[35] </w:t>
      </w:r>
      <w:r w:rsidRPr="00B07582">
        <w:rPr>
          <w:rFonts w:cs="2  Nazanin"/>
          <w:b/>
          <w:bCs/>
          <w:sz w:val="28"/>
          <w:szCs w:val="28"/>
        </w:rPr>
        <w:t>Pan Y, Wang K, Huang S, Wang H, Mu X, He C, et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al</w:t>
      </w:r>
      <w:proofErr w:type="gramEnd"/>
      <w:r w:rsidRPr="00B07582">
        <w:rPr>
          <w:rFonts w:cs="2  Nazanin"/>
          <w:b/>
          <w:bCs/>
          <w:sz w:val="28"/>
          <w:szCs w:val="28"/>
        </w:rPr>
        <w:t>. Antioxidant activity of microwave-assisted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of longan (Dimocarpus Longan Lour.) peel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Food Chem 2008; 106: 1264-70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[36] </w:t>
      </w:r>
      <w:r w:rsidRPr="00B07582">
        <w:rPr>
          <w:rFonts w:cs="2  Nazanin"/>
          <w:b/>
          <w:bCs/>
          <w:sz w:val="28"/>
          <w:szCs w:val="28"/>
        </w:rPr>
        <w:t>Hajimehdipoor H, Khanavi M, Shekarchi M, Abedi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Z, Pirali Hamedani M. Investigation of the Best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Method for Extraction of Phenolic Compounds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from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Echinacea purpurea L. (Moench). J Med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Plants 2009; 32(8): 145-52. [Farsi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280 </w:t>
      </w:r>
      <w:r w:rsidRPr="00B07582">
        <w:rPr>
          <w:rFonts w:cs="2  Nazanin" w:hint="cs"/>
          <w:b/>
          <w:bCs/>
          <w:sz w:val="28"/>
          <w:szCs w:val="28"/>
          <w:rtl/>
        </w:rPr>
        <w:t>تأثیر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روش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استخراج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عصارهي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اندام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هوایی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گیاه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دارویی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سرخارگل</w:t>
      </w:r>
      <w:r w:rsidRPr="00B07582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  <w:rtl/>
        </w:rPr>
      </w:pPr>
      <w:r w:rsidRPr="00B07582">
        <w:rPr>
          <w:rFonts w:cs="2  Nazanin" w:hint="cs"/>
          <w:b/>
          <w:bCs/>
          <w:sz w:val="28"/>
          <w:szCs w:val="28"/>
          <w:rtl/>
        </w:rPr>
        <w:t>مجله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دانشگاه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علوم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پزشکی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رفسنجان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دوره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13 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شماره</w:t>
      </w:r>
      <w:r w:rsidRPr="00B07582">
        <w:rPr>
          <w:rFonts w:cs="2  Nazanin"/>
          <w:b/>
          <w:bCs/>
          <w:sz w:val="28"/>
          <w:szCs w:val="28"/>
          <w:rtl/>
        </w:rPr>
        <w:t xml:space="preserve"> 3</w:t>
      </w:r>
      <w:r w:rsidRPr="00B07582">
        <w:rPr>
          <w:rFonts w:cs="2  Nazanin" w:hint="cs"/>
          <w:b/>
          <w:bCs/>
          <w:sz w:val="28"/>
          <w:szCs w:val="28"/>
          <w:rtl/>
        </w:rPr>
        <w:t>،</w:t>
      </w:r>
      <w:r w:rsidRPr="00B07582">
        <w:rPr>
          <w:rFonts w:cs="2  Nazanin"/>
          <w:b/>
          <w:bCs/>
          <w:sz w:val="28"/>
          <w:szCs w:val="28"/>
          <w:rtl/>
        </w:rPr>
        <w:t xml:space="preserve"> </w:t>
      </w:r>
      <w:r w:rsidRPr="00B07582">
        <w:rPr>
          <w:rFonts w:cs="2  Nazanin" w:hint="cs"/>
          <w:b/>
          <w:bCs/>
          <w:sz w:val="28"/>
          <w:szCs w:val="28"/>
          <w:rtl/>
        </w:rPr>
        <w:t>سال</w:t>
      </w:r>
      <w:r w:rsidRPr="00B07582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Effect of Extraction Method on Antimicrobial Properties of Shoot Extract of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Purple Coneflower (Echinacea Purpurea l.)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Against Some Pathogenic Bacteria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lastRenderedPageBreak/>
        <w:t>Z. Izadi1, A. Sorooshzadeh2, S.A.M. Modarres Sanavi3, M. Esna-Ashari4, M. AghaAlikhani5 P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Davoodi6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Received: 18/06/2013 Sent for Revision: 20/07/2013 Received Revised Manuscript: 11/03/2014 Accepted</w:t>
      </w:r>
      <w:proofErr w:type="gramStart"/>
      <w:r w:rsidRPr="00B07582">
        <w:rPr>
          <w:rFonts w:cs="2  Nazanin"/>
          <w:b/>
          <w:bCs/>
          <w:sz w:val="28"/>
          <w:szCs w:val="28"/>
        </w:rPr>
        <w:t>:08</w:t>
      </w:r>
      <w:proofErr w:type="gramEnd"/>
      <w:r w:rsidRPr="00B07582">
        <w:rPr>
          <w:rFonts w:cs="2  Nazanin"/>
          <w:b/>
          <w:bCs/>
          <w:sz w:val="28"/>
          <w:szCs w:val="28"/>
        </w:rPr>
        <w:t>/04/2014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Background and Objective: In recent years, it is recommended to use natural materials like plant extracts and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essences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instead of chemical preservatives in food industry. The main objective of this study was to evaluate the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antimicrobial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activity of shoot extract of purple coneflower against some gram positive and gram negative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bacteria</w:t>
      </w:r>
      <w:proofErr w:type="gramEnd"/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Materials and Methods: This Laboratory study was conducted in 2013. Two extraction methods (maceration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microwave-assisted) with three solvents (water, methanol 80% and acetone) were used to extract the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phenolic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compounds from purple coneflower shoot The micro-organisms investigated in this study were</w:t>
      </w:r>
      <w:r w:rsidRPr="00B07582">
        <w:rPr>
          <w:rFonts w:cs="2  Nazanin"/>
          <w:b/>
          <w:bCs/>
          <w:sz w:val="28"/>
          <w:szCs w:val="28"/>
          <w:rtl/>
        </w:rPr>
        <w:t>: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Bacillus cereus, Listeria monocytogenes, Escherichia coli, Shigella dysenteriae and Pseudomonas aeruginosa</w:t>
      </w:r>
      <w:r w:rsidRPr="00B07582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Experimental data were analyzed using ANOVA by the SPSS version 15 software and mean comparison were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done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using the Duncan's multiple range test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Results: The highest total phenolic content was related to the methanol extract produced by microwave-assisted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extraction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(MAE), whereas in both extraction methods, the lowest amount of phenolic was obtained by using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lastRenderedPageBreak/>
        <w:t>acetone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extract. Comparing the extraction methods showed that MAE had higher extraction efficiency in all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three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tested solvents. Regarding to antimicrobial activity of purple coneflower shoot extracts, the minimum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inhibitory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concentration and minimum bactericidal concentration were observed in gram positive bacteria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Bacillus cereus and Listeria monocytogenes). Pseudomonas aeruginosa was the most resistant bacterium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against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the extracts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Conclusion: The results showed that in most cases, the extracts obtained by MAE method had more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antimicrobial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activity in comparison to traditional method. In addition the microwave-assisted extract of this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plant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can be considered as a food preservative. However, more studies, such as examinations in food models are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needed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to unravel the antimicrobial effects of given plant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Key words: Purple coneflower extract, Antimicrobial properties, Extraction method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Funding: This research was funded by Hamadan University of Medical Sciences and Tarbiat Modares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University</w:t>
      </w:r>
      <w:r w:rsidRPr="00B07582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Conflict interest: None declared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Ethical approval: This article does not need permission from the Ethics Committee because the information in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proofErr w:type="gramStart"/>
      <w:r w:rsidRPr="00B07582">
        <w:rPr>
          <w:rFonts w:cs="2  Nazanin"/>
          <w:b/>
          <w:bCs/>
          <w:sz w:val="28"/>
          <w:szCs w:val="28"/>
        </w:rPr>
        <w:t>this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article was derived from a non-animal research</w:t>
      </w:r>
      <w:r w:rsidRPr="00B07582">
        <w:rPr>
          <w:rFonts w:cs="2  Nazanin"/>
          <w:b/>
          <w:bCs/>
          <w:sz w:val="28"/>
          <w:szCs w:val="28"/>
          <w:rtl/>
        </w:rPr>
        <w:t>.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lastRenderedPageBreak/>
        <w:t>How to cite this article: Izadi Z, Sorooshzadeh A, Modarres Sanavi S.A.M, Esna-Ashari M, AghaAlikhani M, Davoodi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P. Effect of Extraction Method on Antimicrobial Properties of Shoot Extract of Purple Coneflower (Echinacea Purpurea l</w:t>
      </w:r>
      <w:r w:rsidRPr="00B07582">
        <w:rPr>
          <w:rFonts w:cs="2  Nazanin"/>
          <w:b/>
          <w:bCs/>
          <w:sz w:val="28"/>
          <w:szCs w:val="28"/>
          <w:rtl/>
        </w:rPr>
        <w:t>.)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Against Some Pathogenic Bacteria</w:t>
      </w:r>
      <w:proofErr w:type="gramStart"/>
      <w:r w:rsidRPr="00B07582">
        <w:rPr>
          <w:rFonts w:cs="2  Nazanin"/>
          <w:b/>
          <w:bCs/>
          <w:sz w:val="28"/>
          <w:szCs w:val="28"/>
        </w:rPr>
        <w:t>?.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J Rafsanjan Univ Med Sci 2014; 13(3): 267-80. [Farsi</w:t>
      </w:r>
      <w:r w:rsidRPr="00B07582">
        <w:rPr>
          <w:rFonts w:cs="2  Nazanin"/>
          <w:b/>
          <w:bCs/>
          <w:sz w:val="28"/>
          <w:szCs w:val="28"/>
          <w:rtl/>
        </w:rPr>
        <w:t>]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1- </w:t>
      </w:r>
      <w:r w:rsidRPr="00B07582">
        <w:rPr>
          <w:rFonts w:cs="2  Nazanin"/>
          <w:b/>
          <w:bCs/>
          <w:sz w:val="28"/>
          <w:szCs w:val="28"/>
        </w:rPr>
        <w:t>PhD. Student, Dept. of Agronomy, Faculty of Agriculture, Tarbiat Modares University, Tehran, Iran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2. </w:t>
      </w:r>
      <w:r w:rsidRPr="00B07582">
        <w:rPr>
          <w:rFonts w:cs="2  Nazanin"/>
          <w:b/>
          <w:bCs/>
          <w:sz w:val="28"/>
          <w:szCs w:val="28"/>
        </w:rPr>
        <w:t>Associate Prof., Dept. of Agronomy, Faculty of Agriculture, Tarbiat Modares University, Tehran, Iran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>(</w:t>
      </w:r>
      <w:r w:rsidRPr="00B07582">
        <w:rPr>
          <w:rFonts w:cs="2  Nazanin"/>
          <w:b/>
          <w:bCs/>
          <w:sz w:val="28"/>
          <w:szCs w:val="28"/>
        </w:rPr>
        <w:t>Corresponding Author) Tel: (021) 48292098, Fax:(021) 48292200, E-mail: soroosh@modares.ac.ir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3- </w:t>
      </w:r>
      <w:r w:rsidRPr="00B07582">
        <w:rPr>
          <w:rFonts w:cs="2  Nazanin"/>
          <w:b/>
          <w:bCs/>
          <w:sz w:val="28"/>
          <w:szCs w:val="28"/>
        </w:rPr>
        <w:t xml:space="preserve">Prof, Dept. </w:t>
      </w:r>
      <w:proofErr w:type="gramStart"/>
      <w:r w:rsidRPr="00B07582">
        <w:rPr>
          <w:rFonts w:cs="2  Nazanin"/>
          <w:b/>
          <w:bCs/>
          <w:sz w:val="28"/>
          <w:szCs w:val="28"/>
        </w:rPr>
        <w:t>of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Agronomy, Faculty of Agriculture, Tarbiat Modares University, Tehran, Iran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4- </w:t>
      </w:r>
      <w:r w:rsidRPr="00B07582">
        <w:rPr>
          <w:rFonts w:cs="2  Nazanin"/>
          <w:b/>
          <w:bCs/>
          <w:sz w:val="28"/>
          <w:szCs w:val="28"/>
        </w:rPr>
        <w:t xml:space="preserve">Prof, Dept. </w:t>
      </w:r>
      <w:proofErr w:type="gramStart"/>
      <w:r w:rsidRPr="00B07582">
        <w:rPr>
          <w:rFonts w:cs="2  Nazanin"/>
          <w:b/>
          <w:bCs/>
          <w:sz w:val="28"/>
          <w:szCs w:val="28"/>
        </w:rPr>
        <w:t>of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Horticultural Sciences, Faculty of Agriculture, Bu-Ali Sina University, Hamadan, Iran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5- </w:t>
      </w:r>
      <w:r w:rsidRPr="00B07582">
        <w:rPr>
          <w:rFonts w:cs="2  Nazanin"/>
          <w:b/>
          <w:bCs/>
          <w:sz w:val="28"/>
          <w:szCs w:val="28"/>
        </w:rPr>
        <w:t xml:space="preserve">Associate Prof., </w:t>
      </w:r>
      <w:proofErr w:type="gramStart"/>
      <w:r w:rsidRPr="00B07582">
        <w:rPr>
          <w:rFonts w:cs="2  Nazanin"/>
          <w:b/>
          <w:bCs/>
          <w:sz w:val="28"/>
          <w:szCs w:val="28"/>
        </w:rPr>
        <w:t>Dept. of Agronomy, Faculty of Agriculture.</w:t>
      </w:r>
      <w:proofErr w:type="gramEnd"/>
      <w:r w:rsidRPr="00B07582">
        <w:rPr>
          <w:rFonts w:cs="2  Nazanin"/>
          <w:b/>
          <w:bCs/>
          <w:sz w:val="28"/>
          <w:szCs w:val="28"/>
        </w:rPr>
        <w:t xml:space="preserve"> Tarbiat Modares University, Tehran, Iran</w:t>
      </w:r>
    </w:p>
    <w:p w:rsidR="008D3217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  <w:rtl/>
        </w:rPr>
        <w:t xml:space="preserve">6- </w:t>
      </w:r>
      <w:r w:rsidRPr="00B07582">
        <w:rPr>
          <w:rFonts w:cs="2  Nazanin"/>
          <w:b/>
          <w:bCs/>
          <w:sz w:val="28"/>
          <w:szCs w:val="28"/>
        </w:rPr>
        <w:t>Assistant Prof., Dept. of Oral Medicine, Dental Faculty, Hamadan University of Medical Sciences, Hamadan, Iran</w:t>
      </w:r>
    </w:p>
    <w:p w:rsidR="00FC2A98" w:rsidRPr="00B07582" w:rsidRDefault="008D3217" w:rsidP="008D3217">
      <w:pPr>
        <w:rPr>
          <w:rFonts w:cs="2  Nazanin"/>
          <w:b/>
          <w:bCs/>
          <w:sz w:val="28"/>
          <w:szCs w:val="28"/>
        </w:rPr>
      </w:pPr>
      <w:r w:rsidRPr="00B07582">
        <w:rPr>
          <w:rFonts w:cs="2  Nazanin"/>
          <w:b/>
          <w:bCs/>
          <w:sz w:val="28"/>
          <w:szCs w:val="28"/>
        </w:rPr>
        <w:t>Downloaded from journal.rums.ac.ir at 0:10 IRDT on Thursday May 24th 2018</w:t>
      </w:r>
    </w:p>
    <w:sectPr w:rsidR="00FC2A98" w:rsidRPr="00B07582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7"/>
    <w:rsid w:val="008D3217"/>
    <w:rsid w:val="00B07582"/>
    <w:rsid w:val="00C77C53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5396</Words>
  <Characters>30761</Characters>
  <Application>Microsoft Office Word</Application>
  <DocSecurity>0</DocSecurity>
  <Lines>256</Lines>
  <Paragraphs>72</Paragraphs>
  <ScaleCrop>false</ScaleCrop>
  <Company/>
  <LinksUpToDate>false</LinksUpToDate>
  <CharactersWithSpaces>36085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dcterms:created xsi:type="dcterms:W3CDTF">2018-05-23T19:45:00Z</dcterms:created>
  <dcterms:modified xsi:type="dcterms:W3CDTF">2018-05-27T17:34:00Z</dcterms:modified>
</cp:coreProperties>
</file>